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1" w:rsidRDefault="00FF5F71" w:rsidP="00FF5F71">
      <w:pPr>
        <w:jc w:val="center"/>
      </w:pPr>
      <w:r>
        <w:t>Сведения</w:t>
      </w:r>
    </w:p>
    <w:p w:rsidR="00FF5F71" w:rsidRDefault="00FF5F71" w:rsidP="00FF5F71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образования сельское поселение «Бомское»</w:t>
      </w:r>
    </w:p>
    <w:p w:rsidR="00FF5F71" w:rsidRDefault="00FF5F71" w:rsidP="00FF5F71">
      <w:pPr>
        <w:jc w:val="center"/>
      </w:pPr>
      <w:r>
        <w:t xml:space="preserve">за </w:t>
      </w:r>
      <w:r w:rsidR="001F2380">
        <w:t>4</w:t>
      </w:r>
      <w:r>
        <w:t xml:space="preserve"> квартал 202</w:t>
      </w:r>
      <w:r w:rsidR="00BB52E5">
        <w:t>2</w:t>
      </w:r>
      <w:r>
        <w:t xml:space="preserve"> года</w:t>
      </w:r>
    </w:p>
    <w:p w:rsidR="00FF5F71" w:rsidRDefault="00FF5F71" w:rsidP="00FF5F71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 w:rsidP="001F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затраты на денежное содержание (заработную плату) за </w:t>
            </w:r>
            <w:r w:rsidR="001F23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квартал 202</w:t>
            </w:r>
            <w:r w:rsidR="00BB52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Муниципальные служащие органов местного самоуправления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1F2380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1F2380">
            <w:pPr>
              <w:jc w:val="center"/>
            </w:pPr>
            <w:r>
              <w:t>234,8</w:t>
            </w:r>
          </w:p>
          <w:p w:rsidR="00FF5F71" w:rsidRDefault="00FF5F71">
            <w:pPr>
              <w:jc w:val="center"/>
            </w:pPr>
          </w:p>
        </w:tc>
      </w:tr>
      <w:tr w:rsidR="00FF5F71" w:rsidTr="00FF5F71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FF5F71">
            <w:r>
              <w:t>Работники муниципальных учреждений муниципального образования сельское поселение «Бомское»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71" w:rsidRDefault="002D1665">
            <w:pPr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71" w:rsidRDefault="001F2380">
            <w:pPr>
              <w:jc w:val="center"/>
            </w:pPr>
            <w:r>
              <w:t>111,0</w:t>
            </w:r>
          </w:p>
          <w:p w:rsidR="00FF5F71" w:rsidRDefault="00FF5F71">
            <w:pPr>
              <w:jc w:val="center"/>
            </w:pPr>
          </w:p>
          <w:p w:rsidR="00FF5F71" w:rsidRDefault="00FF5F71">
            <w:pPr>
              <w:jc w:val="center"/>
            </w:pPr>
          </w:p>
        </w:tc>
      </w:tr>
    </w:tbl>
    <w:p w:rsidR="00FF5F71" w:rsidRDefault="00FF5F71" w:rsidP="00FF5F71"/>
    <w:p w:rsidR="00FF5F71" w:rsidRDefault="00FF5F71" w:rsidP="00FF5F71"/>
    <w:p w:rsidR="00FF5F71" w:rsidRDefault="00FF5F71" w:rsidP="00FF5F71">
      <w:r>
        <w:t xml:space="preserve">Глава МО СП «Бомское»                         </w:t>
      </w:r>
      <w:proofErr w:type="spellStart"/>
      <w:r>
        <w:t>Б.Б.Тыкшеев</w:t>
      </w:r>
      <w:proofErr w:type="spellEnd"/>
    </w:p>
    <w:p w:rsidR="00FF5F71" w:rsidRDefault="00FF5F71" w:rsidP="00FF5F71">
      <w:r>
        <w:t xml:space="preserve">Специалист 1 категории                           </w:t>
      </w:r>
      <w:proofErr w:type="spellStart"/>
      <w:r>
        <w:t>Р.Ж.Дашиева</w:t>
      </w:r>
      <w:proofErr w:type="spellEnd"/>
    </w:p>
    <w:p w:rsidR="0090648D" w:rsidRDefault="0090648D"/>
    <w:sectPr w:rsidR="0090648D" w:rsidSect="0090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F71"/>
    <w:rsid w:val="001F2380"/>
    <w:rsid w:val="00252382"/>
    <w:rsid w:val="00252A92"/>
    <w:rsid w:val="002D1665"/>
    <w:rsid w:val="00312448"/>
    <w:rsid w:val="004D2F87"/>
    <w:rsid w:val="005F75D5"/>
    <w:rsid w:val="0090648D"/>
    <w:rsid w:val="00B86A88"/>
    <w:rsid w:val="00BB52E5"/>
    <w:rsid w:val="00CF25A6"/>
    <w:rsid w:val="00E77D34"/>
    <w:rsid w:val="00F4542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>Krokoz™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9</cp:revision>
  <dcterms:created xsi:type="dcterms:W3CDTF">2021-04-20T05:56:00Z</dcterms:created>
  <dcterms:modified xsi:type="dcterms:W3CDTF">2023-06-21T05:24:00Z</dcterms:modified>
</cp:coreProperties>
</file>