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1" w:rsidRDefault="00FF5F71" w:rsidP="00FF5F71">
      <w:pPr>
        <w:jc w:val="center"/>
      </w:pPr>
      <w:r>
        <w:t>Сведения</w:t>
      </w:r>
    </w:p>
    <w:p w:rsidR="00FF5F71" w:rsidRDefault="00FF5F71" w:rsidP="00FF5F71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«Бомское»</w:t>
      </w:r>
    </w:p>
    <w:p w:rsidR="00FF5F71" w:rsidRDefault="00FF5F71" w:rsidP="00FF5F71">
      <w:pPr>
        <w:jc w:val="center"/>
      </w:pPr>
      <w:r>
        <w:t xml:space="preserve">за </w:t>
      </w:r>
      <w:r w:rsidR="00BF458A">
        <w:t>3</w:t>
      </w:r>
      <w:r>
        <w:t xml:space="preserve"> квартал 202</w:t>
      </w:r>
      <w:r w:rsidR="007256DE">
        <w:t>4</w:t>
      </w:r>
      <w:r>
        <w:t xml:space="preserve"> года</w:t>
      </w:r>
    </w:p>
    <w:p w:rsidR="00FF5F71" w:rsidRDefault="00FF5F71" w:rsidP="00FF5F71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 w:rsidP="00BF4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денежное содержание (заработную плату) за</w:t>
            </w:r>
            <w:r w:rsidR="00A82002">
              <w:rPr>
                <w:sz w:val="24"/>
                <w:szCs w:val="24"/>
              </w:rPr>
              <w:t xml:space="preserve"> </w:t>
            </w:r>
            <w:r w:rsidR="00BF45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 202</w:t>
            </w:r>
            <w:r w:rsidR="007256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Муниципальные служащие органов местного самоуправления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205162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905CDC" w:rsidP="00205162">
            <w:pPr>
              <w:jc w:val="center"/>
            </w:pPr>
            <w:r>
              <w:t>729,7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Работники муниципальных учреждений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905CDC">
            <w:pPr>
              <w:jc w:val="center"/>
            </w:pPr>
            <w:r>
              <w:t>468,4</w:t>
            </w:r>
          </w:p>
        </w:tc>
      </w:tr>
    </w:tbl>
    <w:p w:rsidR="00FF5F71" w:rsidRDefault="00FF5F71" w:rsidP="00FF5F71"/>
    <w:p w:rsidR="00FF5F71" w:rsidRDefault="00FF5F71" w:rsidP="00FF5F71"/>
    <w:p w:rsidR="00FF5F71" w:rsidRDefault="00FF5F71" w:rsidP="00FF5F71">
      <w:r>
        <w:t>Глава МО СП «Бомское»                         Б.Б.Тыкшеев</w:t>
      </w:r>
    </w:p>
    <w:p w:rsidR="00FF5F71" w:rsidRDefault="00FF5F71" w:rsidP="00FF5F71">
      <w:r>
        <w:t>Специалист 1 категории                           Р.Ж.Дашиева</w:t>
      </w:r>
    </w:p>
    <w:p w:rsidR="0090648D" w:rsidRDefault="0090648D"/>
    <w:sectPr w:rsidR="0090648D" w:rsidSect="009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F71"/>
    <w:rsid w:val="00205162"/>
    <w:rsid w:val="0023130D"/>
    <w:rsid w:val="0031504C"/>
    <w:rsid w:val="006037DF"/>
    <w:rsid w:val="00716FA4"/>
    <w:rsid w:val="007256DE"/>
    <w:rsid w:val="0079345A"/>
    <w:rsid w:val="007A62F6"/>
    <w:rsid w:val="00824660"/>
    <w:rsid w:val="00905CDC"/>
    <w:rsid w:val="0090648D"/>
    <w:rsid w:val="009B2A45"/>
    <w:rsid w:val="00A82002"/>
    <w:rsid w:val="00A826DD"/>
    <w:rsid w:val="00B41222"/>
    <w:rsid w:val="00B72B16"/>
    <w:rsid w:val="00BF458A"/>
    <w:rsid w:val="00C2767D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Krokoz™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</dc:creator>
  <cp:lastModifiedBy>Bom</cp:lastModifiedBy>
  <cp:revision>10</cp:revision>
  <dcterms:created xsi:type="dcterms:W3CDTF">2023-07-03T08:14:00Z</dcterms:created>
  <dcterms:modified xsi:type="dcterms:W3CDTF">2024-11-12T06:49:00Z</dcterms:modified>
</cp:coreProperties>
</file>