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117"/>
        <w:tblW w:w="9333" w:type="dxa"/>
        <w:tblLook w:val="04A0" w:firstRow="1" w:lastRow="0" w:firstColumn="1" w:lastColumn="0" w:noHBand="0" w:noVBand="1"/>
      </w:tblPr>
      <w:tblGrid>
        <w:gridCol w:w="3544"/>
        <w:gridCol w:w="2552"/>
        <w:gridCol w:w="3237"/>
      </w:tblGrid>
      <w:tr w:rsidR="00FF1F9D" w:rsidTr="00FF1F9D">
        <w:trPr>
          <w:trHeight w:val="2094"/>
        </w:trPr>
        <w:tc>
          <w:tcPr>
            <w:tcW w:w="3544" w:type="dxa"/>
          </w:tcPr>
          <w:p w:rsidR="00FF1F9D" w:rsidRDefault="00FF1F9D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  <w:p w:rsidR="00FF1F9D" w:rsidRDefault="00FF1F9D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АДМИНИСТРАЦИЯ</w:t>
            </w:r>
          </w:p>
          <w:p w:rsidR="00FF1F9D" w:rsidRDefault="00FF1F9D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МУНИЦИПАЛЬНОГО ОБРАЗОВАНИЯ «БОМСКОЕ» </w:t>
            </w:r>
          </w:p>
          <w:p w:rsidR="00FF1F9D" w:rsidRDefault="00FF1F9D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МУХОРШИБИРСКОГО РАЙОНА РЕСПУБЛИКИ БУРЯТИЯ </w:t>
            </w:r>
          </w:p>
          <w:p w:rsidR="00FF1F9D" w:rsidRDefault="00FF1F9D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(СЕЛЬСКОЕ ПОСЕЛЕНИЕ)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ab/>
            </w:r>
          </w:p>
          <w:p w:rsidR="00FF1F9D" w:rsidRDefault="00FF1F9D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b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(Администрация МО СП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Бомское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>»)</w:t>
            </w:r>
          </w:p>
        </w:tc>
        <w:tc>
          <w:tcPr>
            <w:tcW w:w="2552" w:type="dxa"/>
            <w:hideMark/>
          </w:tcPr>
          <w:p w:rsidR="00FF1F9D" w:rsidRDefault="00FF1F9D">
            <w:pPr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37" w:type="dxa"/>
          </w:tcPr>
          <w:p w:rsidR="00FF1F9D" w:rsidRDefault="00FF1F9D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b/>
                <w:bCs/>
                <w:color w:val="000000"/>
                <w:sz w:val="27"/>
                <w:szCs w:val="27"/>
                <w:highlight w:val="yellow"/>
                <w:lang w:eastAsia="en-US"/>
              </w:rPr>
            </w:pPr>
          </w:p>
          <w:p w:rsidR="00FF1F9D" w:rsidRDefault="00FF1F9D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БУРЯАД РЕСПУБЛИКЫН МУХАРШЭБЭРЭЙ АЙМАГ</w:t>
            </w:r>
          </w:p>
          <w:p w:rsidR="00FF1F9D" w:rsidRDefault="00FF1F9D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Y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ДƟƟ</w:t>
            </w:r>
            <w:r>
              <w:rPr>
                <w:rStyle w:val="apple-converted-space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h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УУРИИН</w:t>
            </w:r>
          </w:p>
          <w:p w:rsidR="00FF1F9D" w:rsidRDefault="00FF1F9D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Style w:val="apple-converted-space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«БООМОЙ»</w:t>
            </w:r>
            <w:r>
              <w:rPr>
                <w:rStyle w:val="apple-converted-space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  <w:p w:rsidR="00FF1F9D" w:rsidRDefault="00FF1F9D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ГЭ</w:t>
            </w:r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h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ЭН</w:t>
            </w:r>
          </w:p>
          <w:p w:rsidR="00FF1F9D" w:rsidRDefault="00FF1F9D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МУНИЦИПАЛЬНА БАЙГУУЛАМЖЫН ЗАХИРГААН</w:t>
            </w:r>
          </w:p>
        </w:tc>
      </w:tr>
    </w:tbl>
    <w:p w:rsidR="00FF1F9D" w:rsidRDefault="00FF1F9D" w:rsidP="00FF1F9D">
      <w:pPr>
        <w:jc w:val="center"/>
        <w:rPr>
          <w:lang w:eastAsia="ru-RU"/>
        </w:rPr>
      </w:pPr>
      <w:r>
        <w:rPr>
          <w:noProof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2446655</wp:posOffset>
            </wp:positionH>
            <wp:positionV relativeFrom="paragraph">
              <wp:posOffset>-466725</wp:posOffset>
            </wp:positionV>
            <wp:extent cx="732155" cy="870585"/>
            <wp:effectExtent l="0" t="0" r="0" b="5715"/>
            <wp:wrapNone/>
            <wp:docPr id="1" name="Рисунок 1" descr="Описание: Мухоршибирский 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ухоршибирский район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87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__________________________________________________________________________</w:t>
      </w:r>
    </w:p>
    <w:p w:rsidR="00FF1F9D" w:rsidRDefault="00FF1F9D" w:rsidP="00FF1F9D">
      <w:pPr>
        <w:pStyle w:val="1"/>
        <w:ind w:left="0" w:firstLine="0"/>
        <w:jc w:val="center"/>
        <w:rPr>
          <w:sz w:val="24"/>
        </w:rPr>
      </w:pPr>
      <w:r>
        <w:rPr>
          <w:sz w:val="24"/>
        </w:rPr>
        <w:t>Р А С П О Р Я Ж Е Н И Е</w:t>
      </w:r>
    </w:p>
    <w:p w:rsidR="00FF1F9D" w:rsidRPr="00FF1F9D" w:rsidRDefault="00FF1F9D" w:rsidP="00FF1F9D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FF1F9D">
        <w:rPr>
          <w:rFonts w:ascii="Times New Roman" w:hAnsi="Times New Roman"/>
          <w:sz w:val="24"/>
          <w:szCs w:val="24"/>
          <w:lang w:eastAsia="ru-RU"/>
        </w:rPr>
        <w:t>12.02.2025г.                                                       №2</w:t>
      </w:r>
    </w:p>
    <w:p w:rsidR="00FF1F9D" w:rsidRDefault="00FF1F9D" w:rsidP="00FF1F9D">
      <w:pPr>
        <w:pStyle w:val="a4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у</w:t>
      </w:r>
      <w:r w:rsidRPr="00FF1F9D">
        <w:rPr>
          <w:rFonts w:ascii="Times New Roman" w:hAnsi="Times New Roman"/>
          <w:sz w:val="24"/>
          <w:szCs w:val="24"/>
          <w:lang w:eastAsia="ru-RU"/>
        </w:rPr>
        <w:t>.Бом</w:t>
      </w:r>
      <w:proofErr w:type="spellEnd"/>
    </w:p>
    <w:p w:rsidR="00795BDC" w:rsidRPr="00CD415F" w:rsidRDefault="00795BDC" w:rsidP="00FF1F9D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795BDC" w:rsidRPr="00CD415F" w:rsidRDefault="00795BDC" w:rsidP="00795BDC">
      <w:pPr>
        <w:pStyle w:val="a4"/>
        <w:rPr>
          <w:rFonts w:ascii="Times New Roman" w:hAnsi="Times New Roman"/>
          <w:sz w:val="24"/>
          <w:szCs w:val="24"/>
        </w:rPr>
      </w:pPr>
      <w:r w:rsidRPr="00CD415F">
        <w:rPr>
          <w:rFonts w:ascii="Times New Roman" w:hAnsi="Times New Roman"/>
          <w:sz w:val="24"/>
          <w:szCs w:val="24"/>
        </w:rPr>
        <w:t xml:space="preserve">Об утверждении паспорта населённого пункта, </w:t>
      </w:r>
    </w:p>
    <w:p w:rsidR="00795BDC" w:rsidRPr="00CD415F" w:rsidRDefault="00795BDC" w:rsidP="00795BDC">
      <w:pPr>
        <w:pStyle w:val="a4"/>
        <w:rPr>
          <w:rFonts w:ascii="Times New Roman" w:hAnsi="Times New Roman"/>
          <w:sz w:val="24"/>
          <w:szCs w:val="24"/>
        </w:rPr>
      </w:pPr>
      <w:r w:rsidRPr="00CD415F">
        <w:rPr>
          <w:rFonts w:ascii="Times New Roman" w:hAnsi="Times New Roman"/>
          <w:sz w:val="24"/>
          <w:szCs w:val="24"/>
        </w:rPr>
        <w:t xml:space="preserve">подверженного угрозе степных пожаров </w:t>
      </w:r>
      <w:r w:rsidR="00CD415F" w:rsidRPr="00CD415F">
        <w:rPr>
          <w:rFonts w:ascii="Times New Roman" w:hAnsi="Times New Roman"/>
          <w:bCs/>
          <w:sz w:val="24"/>
          <w:szCs w:val="24"/>
        </w:rPr>
        <w:t>на 2025</w:t>
      </w:r>
      <w:r w:rsidRPr="00CD415F">
        <w:rPr>
          <w:rFonts w:ascii="Times New Roman" w:hAnsi="Times New Roman"/>
          <w:bCs/>
          <w:sz w:val="24"/>
          <w:szCs w:val="24"/>
        </w:rPr>
        <w:t>г.</w:t>
      </w:r>
    </w:p>
    <w:p w:rsidR="00795BDC" w:rsidRDefault="00795BDC" w:rsidP="00795BDC">
      <w:pPr>
        <w:widowControl w:val="0"/>
        <w:autoSpaceDE w:val="0"/>
        <w:autoSpaceDN w:val="0"/>
        <w:adjustRightInd w:val="0"/>
      </w:pPr>
    </w:p>
    <w:p w:rsidR="00795BDC" w:rsidRPr="00CD415F" w:rsidRDefault="00795BDC" w:rsidP="00795BD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D415F">
        <w:rPr>
          <w:rFonts w:ascii="Times New Roman" w:hAnsi="Times New Roman"/>
          <w:sz w:val="24"/>
          <w:szCs w:val="24"/>
        </w:rPr>
        <w:t>В соответствии с п. 76 Правил противопожарного режима в Российской Федерации, утверждённых Постановлением Правительства РФ от 16.09.2020 N 1479, в целях обеспечения первичных мер пожарной безопасности в границах населённых пунктов поселения, предусмотренных п. 9 части 1 статьи 14 Федерального закона от 06.10.2003 N 131-ФЗ «Об общих принципах организации местного самоуправления в Российской Федерации», Уставом муниципального образования сел</w:t>
      </w:r>
      <w:r w:rsidR="00CD415F" w:rsidRPr="00CD415F">
        <w:rPr>
          <w:rFonts w:ascii="Times New Roman" w:hAnsi="Times New Roman"/>
          <w:sz w:val="24"/>
          <w:szCs w:val="24"/>
        </w:rPr>
        <w:t>ьского поселения «</w:t>
      </w:r>
      <w:proofErr w:type="spellStart"/>
      <w:r w:rsidR="00CD415F" w:rsidRPr="00CD415F">
        <w:rPr>
          <w:rFonts w:ascii="Times New Roman" w:hAnsi="Times New Roman"/>
          <w:sz w:val="24"/>
          <w:szCs w:val="24"/>
        </w:rPr>
        <w:t>Бомское</w:t>
      </w:r>
      <w:proofErr w:type="spellEnd"/>
      <w:r w:rsidRPr="00CD415F">
        <w:rPr>
          <w:rFonts w:ascii="Times New Roman" w:hAnsi="Times New Roman"/>
          <w:sz w:val="24"/>
          <w:szCs w:val="24"/>
        </w:rPr>
        <w:t>»,</w:t>
      </w:r>
    </w:p>
    <w:p w:rsidR="00795BDC" w:rsidRDefault="00795BDC" w:rsidP="00795BDC">
      <w:pPr>
        <w:autoSpaceDE w:val="0"/>
        <w:autoSpaceDN w:val="0"/>
        <w:adjustRightInd w:val="0"/>
        <w:ind w:firstLine="540"/>
        <w:jc w:val="both"/>
      </w:pPr>
    </w:p>
    <w:p w:rsidR="00795BDC" w:rsidRPr="00CD415F" w:rsidRDefault="00795BDC" w:rsidP="00795BD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</w:rPr>
      </w:pPr>
      <w:r w:rsidRPr="00CD415F">
        <w:rPr>
          <w:rFonts w:ascii="Times New Roman" w:hAnsi="Times New Roman"/>
          <w:b/>
        </w:rPr>
        <w:t>РАСПОРЯЖАЮСЬ:</w:t>
      </w:r>
    </w:p>
    <w:p w:rsidR="00795BDC" w:rsidRPr="00CD415F" w:rsidRDefault="00795BDC" w:rsidP="00795BDC">
      <w:pPr>
        <w:pStyle w:val="HTM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15F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паспорт населённого пункта, подверженного угрозе степных пожаров, согласно </w:t>
      </w:r>
      <w:proofErr w:type="gramStart"/>
      <w:r w:rsidRPr="00CD415F">
        <w:rPr>
          <w:rFonts w:ascii="Times New Roman" w:hAnsi="Times New Roman" w:cs="Times New Roman"/>
          <w:color w:val="000000"/>
          <w:sz w:val="24"/>
          <w:szCs w:val="24"/>
        </w:rPr>
        <w:t>приложению</w:t>
      </w:r>
      <w:proofErr w:type="gramEnd"/>
      <w:r w:rsidRPr="00CD415F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распоряжению.</w:t>
      </w:r>
    </w:p>
    <w:p w:rsidR="00795BDC" w:rsidRPr="00CD415F" w:rsidRDefault="00795BDC" w:rsidP="00795BDC">
      <w:pPr>
        <w:pStyle w:val="HTM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15F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распоряжение вступает в </w:t>
      </w:r>
      <w:r w:rsidR="00CD415F">
        <w:rPr>
          <w:rFonts w:ascii="Times New Roman" w:hAnsi="Times New Roman" w:cs="Times New Roman"/>
          <w:color w:val="000000"/>
          <w:sz w:val="24"/>
          <w:szCs w:val="24"/>
        </w:rPr>
        <w:t>силу с момента его подписания.</w:t>
      </w:r>
      <w:r w:rsidRPr="00CD415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95BDC" w:rsidRPr="00CD415F" w:rsidRDefault="00795BDC" w:rsidP="00795BDC">
      <w:pPr>
        <w:pStyle w:val="HTM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15F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исполнением настоящего распоряжения возлагаю на себя. </w:t>
      </w:r>
    </w:p>
    <w:p w:rsidR="00795BDC" w:rsidRDefault="00795BDC" w:rsidP="00795BD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95BDC" w:rsidRDefault="00795BDC" w:rsidP="00795BDC">
      <w:pPr>
        <w:autoSpaceDE w:val="0"/>
        <w:autoSpaceDN w:val="0"/>
        <w:adjustRightInd w:val="0"/>
      </w:pPr>
    </w:p>
    <w:p w:rsidR="00795BDC" w:rsidRDefault="00795BDC" w:rsidP="00795BDC">
      <w:pPr>
        <w:autoSpaceDE w:val="0"/>
        <w:autoSpaceDN w:val="0"/>
        <w:adjustRightInd w:val="0"/>
      </w:pPr>
    </w:p>
    <w:p w:rsidR="00795BDC" w:rsidRDefault="00795BDC" w:rsidP="00795BDC">
      <w:pPr>
        <w:autoSpaceDE w:val="0"/>
        <w:autoSpaceDN w:val="0"/>
        <w:adjustRightInd w:val="0"/>
      </w:pPr>
    </w:p>
    <w:p w:rsidR="00795BDC" w:rsidRDefault="00795BDC" w:rsidP="00795BDC">
      <w:pPr>
        <w:autoSpaceDE w:val="0"/>
        <w:autoSpaceDN w:val="0"/>
        <w:adjustRightInd w:val="0"/>
      </w:pPr>
    </w:p>
    <w:p w:rsidR="00795BDC" w:rsidRDefault="00795BDC" w:rsidP="00795BDC">
      <w:pPr>
        <w:autoSpaceDE w:val="0"/>
        <w:autoSpaceDN w:val="0"/>
        <w:adjustRightInd w:val="0"/>
      </w:pPr>
    </w:p>
    <w:p w:rsidR="00795BDC" w:rsidRPr="00CD415F" w:rsidRDefault="00795BDC" w:rsidP="00CD415F">
      <w:pPr>
        <w:pStyle w:val="a4"/>
        <w:rPr>
          <w:rFonts w:ascii="Times New Roman" w:hAnsi="Times New Roman"/>
          <w:sz w:val="24"/>
          <w:szCs w:val="24"/>
        </w:rPr>
      </w:pPr>
      <w:r w:rsidRPr="00CD415F">
        <w:rPr>
          <w:rFonts w:ascii="Times New Roman" w:hAnsi="Times New Roman"/>
          <w:sz w:val="24"/>
          <w:szCs w:val="24"/>
        </w:rPr>
        <w:t xml:space="preserve">Глава </w:t>
      </w:r>
    </w:p>
    <w:p w:rsidR="00795BDC" w:rsidRPr="00CD415F" w:rsidRDefault="00795BDC" w:rsidP="00CD415F">
      <w:pPr>
        <w:pStyle w:val="a4"/>
        <w:rPr>
          <w:rFonts w:ascii="Times New Roman" w:hAnsi="Times New Roman"/>
          <w:sz w:val="24"/>
          <w:szCs w:val="24"/>
        </w:rPr>
      </w:pPr>
      <w:r w:rsidRPr="00CD415F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795BDC" w:rsidRPr="00CD415F" w:rsidRDefault="00795BDC" w:rsidP="00CD415F">
      <w:pPr>
        <w:pStyle w:val="a4"/>
        <w:rPr>
          <w:rFonts w:ascii="Times New Roman" w:hAnsi="Times New Roman"/>
          <w:sz w:val="24"/>
          <w:szCs w:val="24"/>
        </w:rPr>
      </w:pPr>
      <w:r w:rsidRPr="00CD415F">
        <w:rPr>
          <w:rFonts w:ascii="Times New Roman" w:hAnsi="Times New Roman"/>
          <w:sz w:val="24"/>
          <w:szCs w:val="24"/>
        </w:rPr>
        <w:t>с</w:t>
      </w:r>
      <w:r w:rsidR="00CD415F">
        <w:rPr>
          <w:rFonts w:ascii="Times New Roman" w:hAnsi="Times New Roman"/>
          <w:sz w:val="24"/>
          <w:szCs w:val="24"/>
        </w:rPr>
        <w:t>ельского поселения «</w:t>
      </w:r>
      <w:proofErr w:type="spellStart"/>
      <w:proofErr w:type="gramStart"/>
      <w:r w:rsidR="00CD415F">
        <w:rPr>
          <w:rFonts w:ascii="Times New Roman" w:hAnsi="Times New Roman"/>
          <w:sz w:val="24"/>
          <w:szCs w:val="24"/>
        </w:rPr>
        <w:t>Бом</w:t>
      </w:r>
      <w:r w:rsidRPr="00CD415F">
        <w:rPr>
          <w:rFonts w:ascii="Times New Roman" w:hAnsi="Times New Roman"/>
          <w:sz w:val="24"/>
          <w:szCs w:val="24"/>
        </w:rPr>
        <w:t>ское</w:t>
      </w:r>
      <w:proofErr w:type="spellEnd"/>
      <w:r w:rsidRPr="00CD415F">
        <w:rPr>
          <w:rFonts w:ascii="Times New Roman" w:hAnsi="Times New Roman"/>
          <w:sz w:val="24"/>
          <w:szCs w:val="24"/>
        </w:rPr>
        <w:t xml:space="preserve">»   </w:t>
      </w:r>
      <w:proofErr w:type="gramEnd"/>
      <w:r w:rsidRPr="00CD415F">
        <w:rPr>
          <w:rFonts w:ascii="Times New Roman" w:hAnsi="Times New Roman"/>
          <w:sz w:val="24"/>
          <w:szCs w:val="24"/>
        </w:rPr>
        <w:t xml:space="preserve">                     </w:t>
      </w:r>
      <w:r w:rsidR="00CD415F"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 w:rsidR="00CD415F">
        <w:rPr>
          <w:rFonts w:ascii="Times New Roman" w:hAnsi="Times New Roman"/>
          <w:sz w:val="24"/>
          <w:szCs w:val="24"/>
        </w:rPr>
        <w:t>Б.Б.Тыкшеев</w:t>
      </w:r>
      <w:proofErr w:type="spellEnd"/>
      <w:r w:rsidR="00CD415F">
        <w:rPr>
          <w:rFonts w:ascii="Times New Roman" w:hAnsi="Times New Roman"/>
          <w:sz w:val="24"/>
          <w:szCs w:val="24"/>
        </w:rPr>
        <w:t>.</w:t>
      </w:r>
    </w:p>
    <w:p w:rsidR="00795BDC" w:rsidRDefault="00795BDC" w:rsidP="00795BDC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p w:rsidR="00795BDC" w:rsidRDefault="00795BDC" w:rsidP="00795BDC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95BDC" w:rsidRDefault="00795BDC" w:rsidP="00795BDC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95BDC" w:rsidRDefault="00795BDC" w:rsidP="00795BDC">
      <w:pPr>
        <w:pStyle w:val="HTML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Приложение </w:t>
      </w:r>
    </w:p>
    <w:p w:rsidR="00795BDC" w:rsidRDefault="00795BDC" w:rsidP="00795BDC">
      <w:pPr>
        <w:pStyle w:val="HTML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УТВЕРЖДЕНО</w:t>
      </w:r>
    </w:p>
    <w:p w:rsidR="00795BDC" w:rsidRDefault="00795BDC" w:rsidP="00795BDC">
      <w:pPr>
        <w:pStyle w:val="HTML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Распоряжением Администрации </w:t>
      </w:r>
    </w:p>
    <w:p w:rsidR="00795BDC" w:rsidRDefault="00795BDC" w:rsidP="00795BDC">
      <w:pPr>
        <w:pStyle w:val="HTML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муниципального образования </w:t>
      </w:r>
    </w:p>
    <w:p w:rsidR="00795BDC" w:rsidRDefault="00CD415F" w:rsidP="00795BDC">
      <w:pPr>
        <w:pStyle w:val="HTML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Бом</w:t>
      </w:r>
      <w:r w:rsidR="00795BDC">
        <w:rPr>
          <w:rFonts w:ascii="Times New Roman" w:hAnsi="Times New Roman" w:cs="Times New Roman"/>
          <w:color w:val="000000"/>
          <w:sz w:val="22"/>
          <w:szCs w:val="22"/>
        </w:rPr>
        <w:t>ское</w:t>
      </w:r>
      <w:proofErr w:type="spellEnd"/>
      <w:r w:rsidR="00795BDC">
        <w:rPr>
          <w:rFonts w:ascii="Times New Roman" w:hAnsi="Times New Roman" w:cs="Times New Roman"/>
          <w:color w:val="000000"/>
          <w:sz w:val="22"/>
          <w:szCs w:val="22"/>
        </w:rPr>
        <w:t>»</w:t>
      </w:r>
    </w:p>
    <w:p w:rsidR="00795BDC" w:rsidRDefault="00795BDC" w:rsidP="00795BDC">
      <w:pPr>
        <w:pStyle w:val="HTML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           </w:t>
      </w:r>
      <w:r w:rsidR="00CD415F">
        <w:rPr>
          <w:rFonts w:ascii="Times New Roman" w:hAnsi="Times New Roman" w:cs="Times New Roman"/>
          <w:color w:val="000000"/>
          <w:sz w:val="22"/>
          <w:szCs w:val="22"/>
        </w:rPr>
        <w:t xml:space="preserve">             от 12.02.2025г. № 2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</w:p>
    <w:p w:rsidR="00795BDC" w:rsidRDefault="00795BDC" w:rsidP="00795BDC">
      <w:pPr>
        <w:pStyle w:val="HTML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                          Глава муниципального                                           </w:t>
      </w:r>
    </w:p>
    <w:p w:rsidR="00795BDC" w:rsidRDefault="00795BDC" w:rsidP="00795BDC">
      <w:pPr>
        <w:pStyle w:val="HTML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образования сельского поселения</w:t>
      </w:r>
    </w:p>
    <w:p w:rsidR="00795BDC" w:rsidRDefault="00CD415F" w:rsidP="00795BDC">
      <w:pPr>
        <w:pStyle w:val="HTML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Бом</w:t>
      </w:r>
      <w:r w:rsidR="00795BDC">
        <w:rPr>
          <w:rFonts w:ascii="Times New Roman" w:hAnsi="Times New Roman" w:cs="Times New Roman"/>
          <w:color w:val="000000"/>
          <w:sz w:val="22"/>
          <w:szCs w:val="22"/>
        </w:rPr>
        <w:t>ское</w:t>
      </w:r>
      <w:proofErr w:type="spellEnd"/>
      <w:r w:rsidR="00795BDC">
        <w:rPr>
          <w:rFonts w:ascii="Times New Roman" w:hAnsi="Times New Roman" w:cs="Times New Roman"/>
          <w:color w:val="000000"/>
          <w:sz w:val="22"/>
          <w:szCs w:val="22"/>
        </w:rPr>
        <w:t>»</w:t>
      </w:r>
    </w:p>
    <w:p w:rsidR="00795BDC" w:rsidRDefault="00CD415F" w:rsidP="00795BDC">
      <w:pPr>
        <w:pStyle w:val="HTML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__________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Б.Б.Тыкшеев</w:t>
      </w:r>
      <w:proofErr w:type="spellEnd"/>
    </w:p>
    <w:p w:rsidR="00795BDC" w:rsidRDefault="00795BDC" w:rsidP="00795BD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</w:p>
    <w:p w:rsidR="00795BDC" w:rsidRDefault="00795BDC" w:rsidP="00795BD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5BDC" w:rsidRDefault="00795BDC" w:rsidP="00795BDC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95BDC" w:rsidRDefault="00795BDC" w:rsidP="00795BDC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ПАСПОРТ</w:t>
      </w:r>
    </w:p>
    <w:p w:rsidR="00795BDC" w:rsidRDefault="00795BDC" w:rsidP="00795BDC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населённого пункта, подверженного угрозе степных пожаров</w:t>
      </w:r>
    </w:p>
    <w:p w:rsidR="00795BDC" w:rsidRDefault="00795BDC" w:rsidP="00795BDC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95BDC" w:rsidRDefault="00795BDC" w:rsidP="00795BD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Наименование населённого пункта: у</w:t>
      </w:r>
      <w:r w:rsidR="00CD415F">
        <w:rPr>
          <w:rFonts w:ascii="Times New Roman" w:hAnsi="Times New Roman" w:cs="Times New Roman"/>
          <w:color w:val="000000"/>
          <w:sz w:val="24"/>
          <w:szCs w:val="24"/>
          <w:u w:val="single"/>
        </w:rPr>
        <w:t>. Бом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</w:p>
    <w:p w:rsidR="00795BDC" w:rsidRDefault="00795BDC" w:rsidP="00795BD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поселения: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МО СП «</w:t>
      </w:r>
      <w:proofErr w:type="spellStart"/>
      <w:proofErr w:type="gramStart"/>
      <w:r w:rsidR="005F772C">
        <w:rPr>
          <w:rFonts w:ascii="Times New Roman" w:hAnsi="Times New Roman" w:cs="Times New Roman"/>
          <w:color w:val="000000"/>
          <w:sz w:val="22"/>
          <w:szCs w:val="22"/>
        </w:rPr>
        <w:t>Бом</w:t>
      </w:r>
      <w:r>
        <w:rPr>
          <w:rFonts w:ascii="Times New Roman" w:hAnsi="Times New Roman" w:cs="Times New Roman"/>
          <w:color w:val="000000"/>
          <w:sz w:val="22"/>
          <w:szCs w:val="22"/>
        </w:rPr>
        <w:t>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»_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</w:t>
      </w:r>
    </w:p>
    <w:p w:rsidR="00795BDC" w:rsidRDefault="00795BDC" w:rsidP="00795BD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Наименование городского округа: ___________________________________</w:t>
      </w:r>
    </w:p>
    <w:p w:rsidR="00795BDC" w:rsidRDefault="00795BDC" w:rsidP="00795BD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субъекта Российской Федерации: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Республика Бурятия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795BDC" w:rsidRDefault="00795BDC" w:rsidP="00795BD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5BDC" w:rsidRDefault="00795BDC" w:rsidP="00795BDC">
      <w:pPr>
        <w:pStyle w:val="HTML"/>
        <w:numPr>
          <w:ilvl w:val="0"/>
          <w:numId w:val="2"/>
        </w:numPr>
        <w:tabs>
          <w:tab w:val="clear" w:pos="252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Общие сведения о населенном пункте</w:t>
      </w:r>
    </w:p>
    <w:p w:rsidR="00795BDC" w:rsidRDefault="00795BDC" w:rsidP="00795BD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6831"/>
        <w:gridCol w:w="1876"/>
      </w:tblGrid>
      <w:tr w:rsidR="00795BDC" w:rsidTr="00795B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DC" w:rsidRDefault="00795BDC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DC" w:rsidRDefault="00795BDC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</w:tc>
      </w:tr>
      <w:tr w:rsidR="00795BDC" w:rsidTr="00795B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населённого пункта (кв. километров)</w:t>
            </w:r>
          </w:p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DC" w:rsidRDefault="005F772C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148,6</w:t>
            </w:r>
          </w:p>
        </w:tc>
      </w:tr>
      <w:tr w:rsidR="00795BDC" w:rsidTr="00795B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протяжённость границы населённого пункта с</w:t>
            </w:r>
          </w:p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степями (участками) (километров)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DC" w:rsidRDefault="005F772C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795BDC" w:rsidTr="00795B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Расчётное время прибытия первого пожарного</w:t>
            </w:r>
          </w:p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подразделения до наиболее удалённого объекта</w:t>
            </w:r>
          </w:p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защиты населенного пункта, граничащего с</w:t>
            </w:r>
          </w:p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степями  участком (минут)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DC" w:rsidRDefault="005F772C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95BDC" w:rsidTr="00795B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DC" w:rsidRDefault="00795BDC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5BDC" w:rsidRDefault="00795BDC" w:rsidP="00795BD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5BDC" w:rsidRDefault="00795BDC" w:rsidP="00795BDC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95BDC" w:rsidRDefault="00795BDC" w:rsidP="00795BDC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Сведения о ближайших к населённому пункту</w:t>
      </w:r>
    </w:p>
    <w:p w:rsidR="00795BDC" w:rsidRDefault="00795BDC" w:rsidP="00795BDC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подразделениях пожарной охраны</w:t>
      </w:r>
    </w:p>
    <w:p w:rsidR="00795BDC" w:rsidRDefault="00795BDC" w:rsidP="00795BD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5BDC" w:rsidRDefault="00795BDC" w:rsidP="00795BDC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Подразделения пожарной охраны (наименование, вид), дислоцированные на территории населённого пункта, адрес: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нет</w:t>
      </w:r>
    </w:p>
    <w:p w:rsidR="00795BDC" w:rsidRDefault="00795BDC" w:rsidP="00795BD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Ближайшее к населённому пункту подразделение пожарной охраны</w:t>
      </w:r>
    </w:p>
    <w:p w:rsidR="00795BDC" w:rsidRDefault="00795BDC" w:rsidP="00795BDC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(наименование, вид), адрес: </w:t>
      </w:r>
      <w:r w:rsidR="005F772C">
        <w:rPr>
          <w:rFonts w:ascii="Times New Roman" w:hAnsi="Times New Roman" w:cs="Times New Roman"/>
          <w:color w:val="000000"/>
          <w:sz w:val="24"/>
          <w:szCs w:val="24"/>
          <w:u w:val="single"/>
        </w:rPr>
        <w:t>9-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й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Мухоршибирский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отряд ГПС РБ</w:t>
      </w:r>
    </w:p>
    <w:p w:rsidR="00795BDC" w:rsidRDefault="00795BDC" w:rsidP="00795BD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5BDC" w:rsidRDefault="00795BDC" w:rsidP="00795BDC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IV. Лица, ответственные за проведение мероприятий</w:t>
      </w:r>
    </w:p>
    <w:p w:rsidR="00795BDC" w:rsidRDefault="00795BDC" w:rsidP="00795BDC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предупреждению и ликвидации последствий чрезвычайных</w:t>
      </w:r>
    </w:p>
    <w:p w:rsidR="00795BDC" w:rsidRDefault="00795BDC" w:rsidP="00795BDC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ситуаций и оказание необходимой помощи пострадавшим</w:t>
      </w:r>
    </w:p>
    <w:p w:rsidR="00795BDC" w:rsidRDefault="00795BDC" w:rsidP="00795BDC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4004"/>
        <w:gridCol w:w="2344"/>
        <w:gridCol w:w="2353"/>
      </w:tblGrid>
      <w:tr w:rsidR="00795BDC" w:rsidTr="00795B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DC" w:rsidRDefault="00795BDC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:rsidR="00795BDC" w:rsidRDefault="00795BDC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DC" w:rsidRDefault="00795BDC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DC" w:rsidRDefault="00795BDC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DC" w:rsidRDefault="00795BDC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</w:tr>
      <w:tr w:rsidR="00795BDC" w:rsidTr="00795B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DC" w:rsidRDefault="005F772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Тыкшеев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Бэликто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Баторович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МО СП «</w:t>
            </w:r>
            <w:proofErr w:type="spellStart"/>
            <w:r w:rsidR="005F77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Бом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DC" w:rsidRDefault="005F772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89503878400</w:t>
            </w:r>
          </w:p>
        </w:tc>
      </w:tr>
      <w:tr w:rsidR="00795BDC" w:rsidTr="00795B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5BDC" w:rsidRDefault="00795BDC" w:rsidP="00795BD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5BDC" w:rsidRDefault="00795BDC" w:rsidP="00795BDC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V. Сведения о выполнении требований</w:t>
      </w:r>
    </w:p>
    <w:p w:rsidR="00795BDC" w:rsidRDefault="00795BDC" w:rsidP="00795BDC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пожарной безопасности</w:t>
      </w:r>
    </w:p>
    <w:p w:rsidR="00795BDC" w:rsidRDefault="00795BDC" w:rsidP="00795BDC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6002"/>
        <w:gridCol w:w="2766"/>
      </w:tblGrid>
      <w:tr w:rsidR="00795BDC" w:rsidTr="00795BD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DC" w:rsidRDefault="00795BDC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DC" w:rsidRDefault="00795BDC">
            <w:pPr>
              <w:pStyle w:val="HTML"/>
              <w:ind w:lef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пожарной безопасности,</w:t>
            </w:r>
          </w:p>
          <w:p w:rsidR="00795BDC" w:rsidRDefault="00795BDC">
            <w:pPr>
              <w:pStyle w:val="HTML"/>
              <w:ind w:lef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установленные законодательством</w:t>
            </w:r>
          </w:p>
          <w:p w:rsidR="00795BDC" w:rsidRDefault="00795BDC">
            <w:pPr>
              <w:pStyle w:val="HTML"/>
              <w:ind w:lef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DC" w:rsidRDefault="00795BDC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выполнении</w:t>
            </w:r>
          </w:p>
        </w:tc>
      </w:tr>
      <w:tr w:rsidR="00795BDC" w:rsidTr="00795BD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Противопожарная преграда установленной ширины</w:t>
            </w:r>
          </w:p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(противопожарное расстояние, противопожарная</w:t>
            </w:r>
          </w:p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минерализованная полоса, сплошная полоса степей на всей протяжённости границы населенного</w:t>
            </w:r>
          </w:p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пункта.</w:t>
            </w:r>
          </w:p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DC" w:rsidRDefault="00795BDC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Будет обновлена противопожарная полоса </w:t>
            </w:r>
          </w:p>
        </w:tc>
      </w:tr>
      <w:tr w:rsidR="00795BDC" w:rsidTr="00795BD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своевременной очистки</w:t>
            </w:r>
          </w:p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 населенного пункта, в том числе</w:t>
            </w:r>
          </w:p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противопожарных расстояний между зданиями и</w:t>
            </w:r>
          </w:p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сооружениями, а также противопожарных</w:t>
            </w:r>
          </w:p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минерализованных полос от горючих отходов,</w:t>
            </w:r>
          </w:p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мусора, тары, опавших листьев, сухой травы и другое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DC" w:rsidRDefault="00795BDC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Проведена очистка территории населенного пункта</w:t>
            </w:r>
          </w:p>
        </w:tc>
      </w:tr>
      <w:tr w:rsidR="00795BDC" w:rsidTr="00795BD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DC" w:rsidRDefault="00795BDC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Проведена проверка исправности электромегафонов </w:t>
            </w:r>
            <w:r w:rsidR="005F7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МО СП «</w:t>
            </w:r>
            <w:proofErr w:type="spellStart"/>
            <w:r w:rsidR="005F7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="005F7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</w:t>
            </w:r>
            <w:proofErr w:type="spellEnd"/>
            <w:r w:rsidR="005F7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5BDC" w:rsidTr="00795BD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наружного противопожарного водоснабжения</w:t>
            </w:r>
          </w:p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(пожарные гидранты, искусственные пожарные водоемы,</w:t>
            </w:r>
          </w:p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реки, озера, пруды, бассейны, градирни и др.) и</w:t>
            </w:r>
          </w:p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технических и организационных мер,</w:t>
            </w:r>
          </w:p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обеспечивающих их своевременное обнаружение в любое</w:t>
            </w:r>
          </w:p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суток, подъезд к ним для забора воды пожарной</w:t>
            </w:r>
          </w:p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техникой в любое время года, а также достаточность</w:t>
            </w:r>
          </w:p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предусмотренного для целей пожаротушения запаса воды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DC" w:rsidRDefault="00795BDC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</w:t>
            </w:r>
            <w:r w:rsidR="005F7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проверка исправности пожарного водоема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количестве 1 шт.</w:t>
            </w:r>
          </w:p>
        </w:tc>
      </w:tr>
      <w:tr w:rsidR="00795BDC" w:rsidTr="00795BD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Подъездная автомобильная дорога к населённому</w:t>
            </w:r>
          </w:p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пункту, а также обеспеченность подъездов к</w:t>
            </w:r>
          </w:p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зданиям и сооружениям на его территории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DC" w:rsidRDefault="00795BDC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Подъезды расчищены.</w:t>
            </w:r>
          </w:p>
        </w:tc>
      </w:tr>
      <w:tr w:rsidR="00795BDC" w:rsidTr="00795BD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правовой акт, регламентирующий</w:t>
            </w:r>
          </w:p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порядок подготовки населенного пункта к   пожароопасному сезону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DC" w:rsidRDefault="00795BDC" w:rsidP="00DB28BE">
            <w:pPr>
              <w:pStyle w:val="p1"/>
              <w:keepLines/>
              <w:shd w:val="clear" w:color="auto" w:fill="FFFFFF"/>
              <w:tabs>
                <w:tab w:val="left" w:pos="3405"/>
              </w:tabs>
              <w:spacing w:beforeAutospacing="0" w:after="240" w:afterAutospacing="0" w:line="0" w:lineRule="atLeast"/>
              <w:ind w:left="-2"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Администрации МО </w:t>
            </w:r>
            <w:r w:rsidR="00DB28BE">
              <w:rPr>
                <w:color w:val="000000"/>
              </w:rPr>
              <w:t>СП «</w:t>
            </w:r>
            <w:proofErr w:type="spellStart"/>
            <w:r w:rsidR="00DB28BE">
              <w:rPr>
                <w:color w:val="000000"/>
              </w:rPr>
              <w:t>Бом</w:t>
            </w:r>
            <w:r>
              <w:rPr>
                <w:color w:val="000000"/>
              </w:rPr>
              <w:t>ское</w:t>
            </w:r>
            <w:proofErr w:type="spellEnd"/>
            <w:r>
              <w:rPr>
                <w:color w:val="000000"/>
              </w:rPr>
              <w:t>»</w:t>
            </w:r>
            <w:r w:rsidR="00DB28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</w:t>
            </w:r>
            <w:r w:rsidR="00DB28BE">
              <w:rPr>
                <w:color w:val="000000"/>
              </w:rPr>
              <w:t>4 от 20</w:t>
            </w:r>
            <w:bookmarkStart w:id="0" w:name="_GoBack"/>
            <w:bookmarkEnd w:id="0"/>
            <w:r>
              <w:rPr>
                <w:color w:val="000000"/>
              </w:rPr>
              <w:t>.03.2023 г.</w:t>
            </w:r>
          </w:p>
        </w:tc>
      </w:tr>
      <w:tr w:rsidR="00795BDC" w:rsidTr="00795BD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Первичные средства пожаротушения для привлекаемых</w:t>
            </w:r>
          </w:p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к тушению лесных пожаров добровольных пожарных</w:t>
            </w:r>
          </w:p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дружин (команд)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DC" w:rsidRDefault="005F772C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Лопаты-2шт.</w:t>
            </w:r>
          </w:p>
          <w:p w:rsidR="005F772C" w:rsidRDefault="005F772C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Грабли-2шт</w:t>
            </w:r>
          </w:p>
        </w:tc>
      </w:tr>
      <w:tr w:rsidR="00795BDC" w:rsidTr="00795BD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мероприятий по обеспечению пожарной</w:t>
            </w:r>
          </w:p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безопасности в планах (программах) развития</w:t>
            </w:r>
          </w:p>
          <w:p w:rsidR="00795BDC" w:rsidRDefault="00795BD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территорий населенного пункта.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DC" w:rsidRDefault="00DB28BE">
            <w:pPr>
              <w:pStyle w:val="p1"/>
              <w:keepLines/>
              <w:shd w:val="clear" w:color="auto" w:fill="FFFFFF"/>
              <w:tabs>
                <w:tab w:val="left" w:pos="3405"/>
              </w:tabs>
              <w:spacing w:beforeAutospacing="0" w:after="240" w:afterAutospacing="0" w:line="0" w:lineRule="atLeast"/>
              <w:ind w:left="-2" w:right="-1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Постановление  №</w:t>
            </w:r>
            <w:proofErr w:type="gramEnd"/>
            <w:r>
              <w:rPr>
                <w:color w:val="000000"/>
              </w:rPr>
              <w:t>5 от 09.04.2024</w:t>
            </w:r>
            <w:r w:rsidR="00795BDC">
              <w:rPr>
                <w:color w:val="000000"/>
              </w:rPr>
              <w:t xml:space="preserve">г.   </w:t>
            </w:r>
            <w:r>
              <w:rPr>
                <w:color w:val="000000"/>
              </w:rPr>
              <w:t xml:space="preserve"> Администрации МО СП «</w:t>
            </w:r>
            <w:proofErr w:type="spellStart"/>
            <w:r>
              <w:rPr>
                <w:color w:val="000000"/>
              </w:rPr>
              <w:t>Бом</w:t>
            </w:r>
            <w:r w:rsidR="00795BDC">
              <w:rPr>
                <w:color w:val="000000"/>
              </w:rPr>
              <w:t>ское</w:t>
            </w:r>
            <w:proofErr w:type="spellEnd"/>
            <w:r w:rsidR="00795BDC">
              <w:rPr>
                <w:color w:val="000000"/>
              </w:rPr>
              <w:t xml:space="preserve">»  </w:t>
            </w:r>
          </w:p>
        </w:tc>
      </w:tr>
    </w:tbl>
    <w:p w:rsidR="00795BDC" w:rsidRDefault="00795BDC" w:rsidP="00795BD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5BDC" w:rsidRDefault="00795BDC" w:rsidP="00795BD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0613C" w:rsidRDefault="0010613C"/>
    <w:sectPr w:rsidR="0010613C" w:rsidSect="002C04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D6503"/>
    <w:multiLevelType w:val="multilevel"/>
    <w:tmpl w:val="17BD65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045D4"/>
    <w:multiLevelType w:val="multilevel"/>
    <w:tmpl w:val="514045D4"/>
    <w:lvl w:ilvl="0">
      <w:start w:val="1"/>
      <w:numFmt w:val="upperRoman"/>
      <w:lvlText w:val="%1."/>
      <w:lvlJc w:val="left"/>
      <w:pPr>
        <w:tabs>
          <w:tab w:val="num" w:pos="2520"/>
        </w:tabs>
        <w:ind w:left="2520" w:hanging="720"/>
      </w:p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A7"/>
    <w:rsid w:val="0010613C"/>
    <w:rsid w:val="002C0475"/>
    <w:rsid w:val="004F7EA7"/>
    <w:rsid w:val="005F772C"/>
    <w:rsid w:val="00795BDC"/>
    <w:rsid w:val="00CD415F"/>
    <w:rsid w:val="00DB28BE"/>
    <w:rsid w:val="00FF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8448"/>
  <w15:chartTrackingRefBased/>
  <w15:docId w15:val="{A48F0431-5E74-4C32-92A4-1CF25876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F9D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F1F9D"/>
    <w:pPr>
      <w:keepNext/>
      <w:spacing w:after="0" w:line="240" w:lineRule="auto"/>
      <w:ind w:left="-720" w:firstLine="720"/>
      <w:outlineLvl w:val="0"/>
    </w:pPr>
    <w:rPr>
      <w:rFonts w:ascii="Times New Roman" w:hAnsi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F9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1F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F1F9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FF1F9D"/>
  </w:style>
  <w:style w:type="paragraph" w:styleId="HTML">
    <w:name w:val="HTML Preformatted"/>
    <w:basedOn w:val="a"/>
    <w:link w:val="HTML0"/>
    <w:semiHidden/>
    <w:unhideWhenUsed/>
    <w:rsid w:val="00795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795BD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">
    <w:name w:val="p1"/>
    <w:basedOn w:val="a"/>
    <w:rsid w:val="00795B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2025-02-12T03:19:00Z</dcterms:created>
  <dcterms:modified xsi:type="dcterms:W3CDTF">2025-02-12T05:23:00Z</dcterms:modified>
</cp:coreProperties>
</file>