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63" w:rsidRDefault="00EE2763" w:rsidP="00901BB2">
      <w:pPr>
        <w:contextualSpacing/>
        <w:jc w:val="center"/>
        <w:rPr>
          <w:b/>
          <w:sz w:val="28"/>
          <w:szCs w:val="28"/>
        </w:rPr>
      </w:pPr>
    </w:p>
    <w:p w:rsidR="00EE2763" w:rsidRDefault="00EE2763" w:rsidP="00901BB2">
      <w:pPr>
        <w:contextualSpacing/>
        <w:jc w:val="center"/>
        <w:rPr>
          <w:b/>
          <w:sz w:val="28"/>
          <w:szCs w:val="28"/>
        </w:rPr>
      </w:pPr>
    </w:p>
    <w:p w:rsidR="00901BB2" w:rsidRDefault="00901BB2" w:rsidP="00901BB2">
      <w:pPr>
        <w:contextualSpacing/>
        <w:rPr>
          <w:b/>
          <w:sz w:val="28"/>
          <w:szCs w:val="28"/>
        </w:rPr>
      </w:pPr>
    </w:p>
    <w:p w:rsidR="00A35F31" w:rsidRDefault="00A35F31" w:rsidP="00A35F31">
      <w:pPr>
        <w:spacing w:after="200" w:line="276" w:lineRule="auto"/>
        <w:ind w:hanging="674"/>
        <w:jc w:val="right"/>
        <w:rPr>
          <w:lang w:eastAsia="en-US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79EFF22A" wp14:editId="052A21FC">
            <wp:simplePos x="0" y="0"/>
            <wp:positionH relativeFrom="column">
              <wp:posOffset>2538095</wp:posOffset>
            </wp:positionH>
            <wp:positionV relativeFrom="paragraph">
              <wp:posOffset>-288925</wp:posOffset>
            </wp:positionV>
            <wp:extent cx="814705" cy="870585"/>
            <wp:effectExtent l="0" t="0" r="4445" b="5715"/>
            <wp:wrapNone/>
            <wp:docPr id="1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en-US"/>
        </w:rPr>
        <w:t xml:space="preserve"> </w:t>
      </w:r>
    </w:p>
    <w:p w:rsidR="00A35F31" w:rsidRDefault="00A35F31" w:rsidP="00A35F31">
      <w:pPr>
        <w:spacing w:after="200" w:line="276" w:lineRule="auto"/>
        <w:ind w:hanging="674"/>
        <w:jc w:val="right"/>
        <w:rPr>
          <w:lang w:eastAsia="en-US"/>
        </w:rPr>
      </w:pPr>
    </w:p>
    <w:tbl>
      <w:tblPr>
        <w:tblpPr w:leftFromText="180" w:rightFromText="180" w:bottomFromText="200" w:vertAnchor="text" w:horzAnchor="margin" w:tblpY="138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53"/>
        <w:gridCol w:w="2896"/>
        <w:gridCol w:w="3207"/>
      </w:tblGrid>
      <w:tr w:rsidR="00A35F31" w:rsidTr="00883364">
        <w:trPr>
          <w:trHeight w:val="2188"/>
        </w:trPr>
        <w:tc>
          <w:tcPr>
            <w:tcW w:w="32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35F31" w:rsidRDefault="00A35F31" w:rsidP="0088336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 w:rsidR="00A35F31" w:rsidRDefault="00A35F31" w:rsidP="0088336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МУНИЦИПАЛЬНОГО ОБРАЗОВАНИЯ  «БОМСКОЕ»</w:t>
            </w:r>
          </w:p>
          <w:p w:rsidR="00A35F31" w:rsidRDefault="00A35F31" w:rsidP="0088336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МУХОРШИБИРСКОГО РАЙОНА РЕСПУБЛИКИ БУРЯТИЯ</w:t>
            </w:r>
          </w:p>
          <w:p w:rsidR="00A35F31" w:rsidRDefault="00A35F31" w:rsidP="00883364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(СЕЛЬСКОЕ ПОСЕЛЕНИЕ)</w:t>
            </w:r>
          </w:p>
          <w:p w:rsidR="00A35F31" w:rsidRDefault="00A35F31" w:rsidP="00883364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(Администрация МО СП «Бомское»)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5F31" w:rsidRDefault="00A35F31" w:rsidP="00883364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5F31" w:rsidRDefault="00A35F31" w:rsidP="00883364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БУРЯАД РЕСПУБЛИКЫН МУХАРШЭБЭРЭЙ АЙМАГ</w:t>
            </w:r>
          </w:p>
          <w:p w:rsidR="00A35F31" w:rsidRDefault="00A35F31" w:rsidP="00883364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</w:t>
            </w:r>
            <w:r>
              <w:rPr>
                <w:bCs/>
                <w:color w:val="000000"/>
                <w:lang w:val="en-US" w:eastAsia="en-US"/>
              </w:rPr>
              <w:t>Y</w:t>
            </w:r>
            <w:r>
              <w:rPr>
                <w:bCs/>
                <w:color w:val="000000"/>
                <w:lang w:eastAsia="en-US"/>
              </w:rPr>
              <w:t>ДƟƟ </w:t>
            </w:r>
            <w:r>
              <w:rPr>
                <w:bCs/>
                <w:color w:val="000000"/>
                <w:lang w:val="en-US" w:eastAsia="en-US"/>
              </w:rPr>
              <w:t>h</w:t>
            </w:r>
            <w:r>
              <w:rPr>
                <w:bCs/>
                <w:color w:val="000000"/>
                <w:lang w:eastAsia="en-US"/>
              </w:rPr>
              <w:t>УУРИИН</w:t>
            </w:r>
          </w:p>
          <w:p w:rsidR="00A35F31" w:rsidRDefault="00A35F31" w:rsidP="00883364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«БООМОЙ»</w:t>
            </w:r>
          </w:p>
          <w:p w:rsidR="00A35F31" w:rsidRDefault="00A35F31" w:rsidP="00883364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ГЭ</w:t>
            </w:r>
            <w:r>
              <w:rPr>
                <w:bCs/>
                <w:color w:val="000000"/>
                <w:lang w:val="en-US" w:eastAsia="en-US"/>
              </w:rPr>
              <w:t>h</w:t>
            </w:r>
            <w:r>
              <w:rPr>
                <w:bCs/>
                <w:color w:val="000000"/>
                <w:lang w:eastAsia="en-US"/>
              </w:rPr>
              <w:t>ЭН</w:t>
            </w:r>
          </w:p>
          <w:p w:rsidR="00A35F31" w:rsidRDefault="00A35F31" w:rsidP="00883364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МУНИЦИПАЛЬНА БАЙГУУЛАМЖЫН ЗАХИРГААН</w:t>
            </w:r>
          </w:p>
          <w:p w:rsidR="00A35F31" w:rsidRDefault="00A35F31" w:rsidP="00883364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A35F31" w:rsidRDefault="00A35F31" w:rsidP="00883364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A35F31" w:rsidRDefault="00A35F31" w:rsidP="00A35F31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Постановление</w:t>
      </w:r>
    </w:p>
    <w:p w:rsidR="00A35F31" w:rsidRDefault="00A35F31" w:rsidP="00A35F31">
      <w:pPr>
        <w:contextualSpacing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</w:t>
      </w:r>
      <w:r w:rsidR="00D862D9">
        <w:rPr>
          <w:lang w:eastAsia="en-US"/>
        </w:rPr>
        <w:t>03</w:t>
      </w:r>
      <w:r>
        <w:rPr>
          <w:lang w:eastAsia="en-US"/>
        </w:rPr>
        <w:t xml:space="preserve">.10.2024г.                                              №9                                          у.Бом                                          </w:t>
      </w:r>
    </w:p>
    <w:p w:rsidR="005A5928" w:rsidRPr="00901BB2" w:rsidRDefault="005A5928" w:rsidP="00901BB2">
      <w:pPr>
        <w:contextualSpacing/>
        <w:rPr>
          <w:b/>
          <w:sz w:val="28"/>
          <w:szCs w:val="28"/>
        </w:rPr>
      </w:pPr>
    </w:p>
    <w:p w:rsidR="00B0793A" w:rsidRPr="00A35F31" w:rsidRDefault="009C21BB" w:rsidP="00901BB2">
      <w:pPr>
        <w:contextualSpacing/>
        <w:jc w:val="both"/>
      </w:pPr>
      <w:r w:rsidRPr="00A35F31">
        <w:t>О Совет</w:t>
      </w:r>
      <w:r w:rsidR="00B0793A" w:rsidRPr="00A35F31">
        <w:t xml:space="preserve">е </w:t>
      </w:r>
      <w:r w:rsidRPr="00A35F31">
        <w:t xml:space="preserve">по охране и </w:t>
      </w:r>
      <w:r w:rsidR="000C22F7" w:rsidRPr="00A35F31">
        <w:t>укреплению</w:t>
      </w:r>
      <w:r w:rsidR="00A01684" w:rsidRPr="00A35F31">
        <w:t xml:space="preserve"> </w:t>
      </w:r>
      <w:r w:rsidRPr="00A35F31">
        <w:t xml:space="preserve">здоровья </w:t>
      </w:r>
    </w:p>
    <w:p w:rsidR="00B0793A" w:rsidRPr="00A35F31" w:rsidRDefault="009C21BB" w:rsidP="00901BB2">
      <w:pPr>
        <w:contextualSpacing/>
        <w:jc w:val="both"/>
      </w:pPr>
      <w:r w:rsidRPr="00A35F31">
        <w:t>населения</w:t>
      </w:r>
      <w:r w:rsidR="00A01684" w:rsidRPr="00A35F31">
        <w:t xml:space="preserve"> </w:t>
      </w:r>
      <w:r w:rsidR="00054BDE" w:rsidRPr="00A35F31">
        <w:t xml:space="preserve">в муниципальном образовании </w:t>
      </w:r>
    </w:p>
    <w:p w:rsidR="009C21BB" w:rsidRPr="00A35F31" w:rsidRDefault="00A35F31" w:rsidP="00901BB2">
      <w:pPr>
        <w:contextualSpacing/>
        <w:jc w:val="both"/>
      </w:pPr>
      <w:r w:rsidRPr="00A35F31">
        <w:t>«Бомское</w:t>
      </w:r>
      <w:r w:rsidR="00054BDE" w:rsidRPr="00A35F31">
        <w:t>»</w:t>
      </w:r>
      <w:r>
        <w:t>.</w:t>
      </w:r>
    </w:p>
    <w:p w:rsidR="00B72547" w:rsidRDefault="00B72547" w:rsidP="009C21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5928" w:rsidRPr="00054BDE" w:rsidRDefault="005A5928" w:rsidP="009C21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C5591" w:rsidRPr="00A35F31" w:rsidRDefault="0089270D" w:rsidP="0089270D">
      <w:pPr>
        <w:ind w:firstLine="709"/>
        <w:contextualSpacing/>
        <w:jc w:val="both"/>
      </w:pPr>
      <w:r w:rsidRPr="00A35F31">
        <w:t>В целях реализации мер, направленных на укрепление общественного здоровья на терри</w:t>
      </w:r>
      <w:r w:rsidR="00855BCC">
        <w:t>тории МО СП</w:t>
      </w:r>
      <w:r w:rsidRPr="00A35F31">
        <w:t xml:space="preserve"> «</w:t>
      </w:r>
      <w:r w:rsidR="00A35F31" w:rsidRPr="00A35F31">
        <w:t>Бомское</w:t>
      </w:r>
      <w:r w:rsidRPr="00A35F31">
        <w:t xml:space="preserve">», </w:t>
      </w:r>
    </w:p>
    <w:p w:rsidR="00C25108" w:rsidRPr="00A35F31" w:rsidRDefault="00C25108" w:rsidP="0089270D">
      <w:pPr>
        <w:ind w:firstLine="709"/>
        <w:contextualSpacing/>
        <w:jc w:val="both"/>
      </w:pPr>
    </w:p>
    <w:p w:rsidR="00C25108" w:rsidRPr="00A35F31" w:rsidRDefault="0089270D" w:rsidP="005C5591">
      <w:pPr>
        <w:ind w:firstLine="709"/>
        <w:contextualSpacing/>
        <w:jc w:val="center"/>
        <w:rPr>
          <w:spacing w:val="60"/>
        </w:rPr>
      </w:pPr>
      <w:r w:rsidRPr="00A35F31">
        <w:rPr>
          <w:spacing w:val="60"/>
        </w:rPr>
        <w:t>постановляю:</w:t>
      </w:r>
    </w:p>
    <w:p w:rsidR="005C5591" w:rsidRPr="00A35F31" w:rsidRDefault="00C25108" w:rsidP="005C5591">
      <w:pPr>
        <w:ind w:firstLine="709"/>
        <w:contextualSpacing/>
        <w:jc w:val="center"/>
        <w:rPr>
          <w:spacing w:val="60"/>
        </w:rPr>
      </w:pPr>
      <w:r w:rsidRPr="00A35F31">
        <w:rPr>
          <w:spacing w:val="60"/>
        </w:rPr>
        <w:t xml:space="preserve"> </w:t>
      </w:r>
    </w:p>
    <w:p w:rsidR="00F20B93" w:rsidRPr="00A35F31" w:rsidRDefault="00F20B93" w:rsidP="00F20B93">
      <w:pPr>
        <w:pStyle w:val="af8"/>
        <w:numPr>
          <w:ilvl w:val="0"/>
          <w:numId w:val="30"/>
        </w:numPr>
        <w:ind w:left="0" w:firstLine="709"/>
        <w:jc w:val="both"/>
      </w:pPr>
      <w:r w:rsidRPr="00A35F31">
        <w:t xml:space="preserve">Создать Совет по охране и укреплению здоровья населения </w:t>
      </w:r>
      <w:r w:rsidR="00855BCC">
        <w:t>в МО СП</w:t>
      </w:r>
      <w:r w:rsidR="00A35F31" w:rsidRPr="00A35F31">
        <w:t xml:space="preserve"> «Бомское</w:t>
      </w:r>
      <w:r w:rsidRPr="00A35F31">
        <w:t>»</w:t>
      </w:r>
      <w:r w:rsidR="00126E30" w:rsidRPr="00A35F31">
        <w:t xml:space="preserve"> и утвердить е</w:t>
      </w:r>
      <w:r w:rsidR="0089395D" w:rsidRPr="00A35F31">
        <w:t>го состав со</w:t>
      </w:r>
      <w:r w:rsidR="00126E30" w:rsidRPr="00A35F31">
        <w:t>гласно приложению 1 к настоящему постановлению.</w:t>
      </w:r>
    </w:p>
    <w:p w:rsidR="0089270D" w:rsidRPr="00A35F31" w:rsidRDefault="0089270D" w:rsidP="0089270D">
      <w:pPr>
        <w:pStyle w:val="af8"/>
        <w:numPr>
          <w:ilvl w:val="0"/>
          <w:numId w:val="30"/>
        </w:numPr>
        <w:ind w:left="0" w:firstLine="709"/>
        <w:jc w:val="both"/>
      </w:pPr>
      <w:r w:rsidRPr="00A35F31">
        <w:t xml:space="preserve">Утвердить Положение </w:t>
      </w:r>
      <w:r w:rsidR="0089395D" w:rsidRPr="00A35F31">
        <w:t>о</w:t>
      </w:r>
      <w:r w:rsidR="00054BDE" w:rsidRPr="00A35F31">
        <w:t xml:space="preserve"> </w:t>
      </w:r>
      <w:r w:rsidRPr="00A35F31">
        <w:t>Совет</w:t>
      </w:r>
      <w:r w:rsidR="0089395D" w:rsidRPr="00A35F31">
        <w:t>е</w:t>
      </w:r>
      <w:r w:rsidRPr="00A35F31">
        <w:t xml:space="preserve"> по охране и укреплению здоровья населения</w:t>
      </w:r>
      <w:r w:rsidR="00551769" w:rsidRPr="00A35F31">
        <w:t xml:space="preserve"> </w:t>
      </w:r>
      <w:r w:rsidR="00855BCC">
        <w:t>в МО СП</w:t>
      </w:r>
      <w:r w:rsidR="00A35F31" w:rsidRPr="00A35F31">
        <w:t xml:space="preserve"> «Бомское</w:t>
      </w:r>
      <w:r w:rsidR="00054BDE" w:rsidRPr="00A35F31">
        <w:t>»</w:t>
      </w:r>
      <w:r w:rsidR="006C016F" w:rsidRPr="00A35F31">
        <w:t xml:space="preserve"> (приложение </w:t>
      </w:r>
      <w:r w:rsidR="0089395D" w:rsidRPr="00A35F31">
        <w:t>2)</w:t>
      </w:r>
      <w:r w:rsidR="00054BDE" w:rsidRPr="00A35F31">
        <w:t>.</w:t>
      </w:r>
    </w:p>
    <w:p w:rsidR="00805760" w:rsidRPr="00A35F31" w:rsidRDefault="0089270D" w:rsidP="000B2FAB">
      <w:pPr>
        <w:pStyle w:val="af8"/>
        <w:numPr>
          <w:ilvl w:val="0"/>
          <w:numId w:val="30"/>
        </w:numPr>
        <w:ind w:left="0" w:firstLine="709"/>
        <w:jc w:val="both"/>
      </w:pPr>
      <w:r w:rsidRPr="00A35F31">
        <w:t>О</w:t>
      </w:r>
      <w:r w:rsidR="00AF56C1" w:rsidRPr="00A35F31">
        <w:t>бнародовать настоящее постановление в установленном порядке</w:t>
      </w:r>
      <w:r w:rsidRPr="00A35F31">
        <w:t xml:space="preserve"> и разместить на официальном сайте администрации</w:t>
      </w:r>
      <w:r w:rsidR="00551769" w:rsidRPr="00A35F31">
        <w:t xml:space="preserve"> </w:t>
      </w:r>
      <w:r w:rsidR="00855BCC">
        <w:t>МО СП</w:t>
      </w:r>
      <w:r w:rsidR="00AF56C1" w:rsidRPr="00A35F31">
        <w:t xml:space="preserve"> </w:t>
      </w:r>
      <w:r w:rsidR="00A35F31" w:rsidRPr="00A35F31">
        <w:t>«Бомское</w:t>
      </w:r>
      <w:r w:rsidR="00551769" w:rsidRPr="00A35F31">
        <w:t>»</w:t>
      </w:r>
      <w:r w:rsidR="00AF56C1" w:rsidRPr="00A35F31">
        <w:t xml:space="preserve"> в сети Интернет</w:t>
      </w:r>
      <w:r w:rsidR="00805760" w:rsidRPr="00A35F31">
        <w:t>.</w:t>
      </w:r>
      <w:r w:rsidRPr="00A35F31">
        <w:t xml:space="preserve"> </w:t>
      </w:r>
    </w:p>
    <w:p w:rsidR="0089270D" w:rsidRPr="00A35F31" w:rsidRDefault="0089270D" w:rsidP="000B2FAB">
      <w:pPr>
        <w:pStyle w:val="af8"/>
        <w:numPr>
          <w:ilvl w:val="0"/>
          <w:numId w:val="30"/>
        </w:numPr>
        <w:ind w:left="0" w:firstLine="709"/>
        <w:jc w:val="both"/>
      </w:pPr>
      <w:r w:rsidRPr="00A35F31">
        <w:t>Настоящее постановление вступает в силу с момента его подписания.</w:t>
      </w:r>
    </w:p>
    <w:p w:rsidR="0089270D" w:rsidRPr="00A35F31" w:rsidRDefault="0089270D" w:rsidP="00EE7EF6">
      <w:pPr>
        <w:pStyle w:val="af8"/>
        <w:numPr>
          <w:ilvl w:val="0"/>
          <w:numId w:val="30"/>
        </w:numPr>
        <w:ind w:left="0" w:firstLine="709"/>
        <w:jc w:val="both"/>
      </w:pPr>
      <w:r w:rsidRPr="00A35F31">
        <w:t>Контроль за исполнением настоящего п</w:t>
      </w:r>
      <w:r w:rsidR="00A35F31" w:rsidRPr="00A35F31">
        <w:t>остановления возлагаю на себя.</w:t>
      </w:r>
    </w:p>
    <w:p w:rsidR="00B72547" w:rsidRDefault="00B72547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DA64EB" w:rsidRDefault="00DA64EB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DA64EB" w:rsidRDefault="00DA64EB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DA64EB" w:rsidRPr="00A35F31" w:rsidRDefault="00DA64EB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886D22" w:rsidRPr="00A35F31" w:rsidRDefault="00886D22" w:rsidP="00B7254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B72547" w:rsidRPr="00A35F31" w:rsidRDefault="00A35F31" w:rsidP="00B7254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5F31">
        <w:rPr>
          <w:bCs/>
        </w:rPr>
        <w:t>Глава МО СП «Бомское»</w:t>
      </w:r>
      <w:r w:rsidR="005A5928" w:rsidRPr="00A35F31">
        <w:rPr>
          <w:bCs/>
        </w:rPr>
        <w:t xml:space="preserve">       </w:t>
      </w:r>
      <w:r w:rsidR="00886D22" w:rsidRPr="00A35F31">
        <w:rPr>
          <w:bCs/>
        </w:rPr>
        <w:t xml:space="preserve">                </w:t>
      </w:r>
      <w:r w:rsidRPr="00A35F31">
        <w:rPr>
          <w:bCs/>
        </w:rPr>
        <w:t xml:space="preserve">                            Б.Б.Тыкшеев.</w:t>
      </w:r>
    </w:p>
    <w:p w:rsidR="00A35F31" w:rsidRPr="00A35F31" w:rsidRDefault="00A35F31" w:rsidP="00B7254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35F31" w:rsidRDefault="00A35F31" w:rsidP="00B7254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5BCC" w:rsidRDefault="00855BCC" w:rsidP="00B7254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A64EB" w:rsidRDefault="00DA64EB" w:rsidP="00B7254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A64EB" w:rsidRDefault="00DA64EB" w:rsidP="00B7254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A64EB" w:rsidRDefault="00DA64EB" w:rsidP="0095600E">
      <w:pPr>
        <w:contextualSpacing/>
        <w:jc w:val="right"/>
      </w:pPr>
    </w:p>
    <w:p w:rsidR="0095600E" w:rsidRPr="00D155E3" w:rsidRDefault="0095600E" w:rsidP="0095600E">
      <w:pPr>
        <w:contextualSpacing/>
        <w:jc w:val="right"/>
      </w:pPr>
      <w:r w:rsidRPr="00D155E3">
        <w:lastRenderedPageBreak/>
        <w:t xml:space="preserve">Приложение </w:t>
      </w:r>
      <w:r w:rsidR="005A5928">
        <w:t>2</w:t>
      </w:r>
    </w:p>
    <w:p w:rsidR="0095600E" w:rsidRPr="00D155E3" w:rsidRDefault="0096346E" w:rsidP="0096346E">
      <w:pPr>
        <w:tabs>
          <w:tab w:val="left" w:pos="645"/>
          <w:tab w:val="right" w:pos="9356"/>
        </w:tabs>
        <w:contextualSpacing/>
      </w:pPr>
      <w:r w:rsidRPr="00D155E3">
        <w:tab/>
      </w:r>
      <w:r w:rsidRPr="00D155E3">
        <w:tab/>
      </w:r>
      <w:r w:rsidR="0095600E" w:rsidRPr="00D155E3">
        <w:t>к постановлению администрации</w:t>
      </w:r>
    </w:p>
    <w:p w:rsidR="0095600E" w:rsidRPr="00D155E3" w:rsidRDefault="00855BCC" w:rsidP="0095600E">
      <w:pPr>
        <w:contextualSpacing/>
        <w:jc w:val="right"/>
      </w:pPr>
      <w:r>
        <w:t xml:space="preserve">МО СП </w:t>
      </w:r>
      <w:r w:rsidR="00A35F31">
        <w:t>«Бомское</w:t>
      </w:r>
      <w:r w:rsidR="00494D4C" w:rsidRPr="00D155E3">
        <w:t>»</w:t>
      </w:r>
    </w:p>
    <w:p w:rsidR="0095600E" w:rsidRPr="00D155E3" w:rsidRDefault="005A5928" w:rsidP="0095600E">
      <w:pPr>
        <w:contextualSpacing/>
        <w:jc w:val="right"/>
      </w:pPr>
      <w:r>
        <w:t>о</w:t>
      </w:r>
      <w:r w:rsidR="0095600E" w:rsidRPr="00D155E3">
        <w:t>т</w:t>
      </w:r>
      <w:r>
        <w:t xml:space="preserve"> «</w:t>
      </w:r>
      <w:r w:rsidR="00D862D9">
        <w:t>03</w:t>
      </w:r>
      <w:r>
        <w:t>» октября</w:t>
      </w:r>
      <w:r w:rsidR="00494D4C" w:rsidRPr="00D155E3">
        <w:t xml:space="preserve"> </w:t>
      </w:r>
      <w:r w:rsidR="004A2D61" w:rsidRPr="00D155E3">
        <w:t>2024</w:t>
      </w:r>
      <w:r w:rsidR="0095600E" w:rsidRPr="00D155E3">
        <w:t xml:space="preserve"> </w:t>
      </w:r>
      <w:r w:rsidR="004A2D61" w:rsidRPr="00D155E3">
        <w:t>г</w:t>
      </w:r>
      <w:r>
        <w:t>ода</w:t>
      </w:r>
      <w:r w:rsidR="0095600E" w:rsidRPr="00D155E3">
        <w:t xml:space="preserve"> №</w:t>
      </w:r>
      <w:r>
        <w:t xml:space="preserve"> </w:t>
      </w:r>
      <w:r w:rsidR="00436EE5">
        <w:t>9</w:t>
      </w:r>
      <w:r w:rsidR="00494D4C" w:rsidRPr="00D155E3">
        <w:t xml:space="preserve">   </w:t>
      </w:r>
    </w:p>
    <w:p w:rsidR="0095600E" w:rsidRPr="00D155E3" w:rsidRDefault="0095600E" w:rsidP="0095600E">
      <w:pPr>
        <w:contextualSpacing/>
        <w:jc w:val="center"/>
      </w:pPr>
    </w:p>
    <w:p w:rsidR="0095600E" w:rsidRPr="0095600E" w:rsidRDefault="0095600E" w:rsidP="0095600E">
      <w:pPr>
        <w:contextualSpacing/>
        <w:jc w:val="center"/>
        <w:rPr>
          <w:b/>
        </w:rPr>
      </w:pPr>
      <w:r w:rsidRPr="0095600E">
        <w:rPr>
          <w:b/>
        </w:rPr>
        <w:t>ПОЛОЖЕНИЕ</w:t>
      </w:r>
    </w:p>
    <w:p w:rsidR="0095600E" w:rsidRPr="0095600E" w:rsidRDefault="0095600E" w:rsidP="0095600E">
      <w:pPr>
        <w:contextualSpacing/>
        <w:jc w:val="center"/>
        <w:rPr>
          <w:b/>
        </w:rPr>
      </w:pPr>
      <w:r w:rsidRPr="0095600E">
        <w:rPr>
          <w:b/>
        </w:rPr>
        <w:t>о Совете по охране и укреплению здоровья населения</w:t>
      </w:r>
    </w:p>
    <w:p w:rsidR="0095600E" w:rsidRPr="0095600E" w:rsidRDefault="00855BCC" w:rsidP="0095600E">
      <w:pPr>
        <w:contextualSpacing/>
        <w:jc w:val="center"/>
        <w:rPr>
          <w:b/>
        </w:rPr>
      </w:pPr>
      <w:r>
        <w:rPr>
          <w:b/>
        </w:rPr>
        <w:t>МО СП</w:t>
      </w:r>
      <w:r w:rsidR="00436EE5">
        <w:rPr>
          <w:b/>
        </w:rPr>
        <w:t xml:space="preserve"> «Бомское</w:t>
      </w:r>
      <w:r w:rsidR="0095600E" w:rsidRPr="0095600E">
        <w:rPr>
          <w:b/>
        </w:rPr>
        <w:t>»</w:t>
      </w:r>
    </w:p>
    <w:p w:rsidR="0095600E" w:rsidRPr="0095600E" w:rsidRDefault="0095600E" w:rsidP="0095600E">
      <w:pPr>
        <w:contextualSpacing/>
        <w:jc w:val="center"/>
        <w:rPr>
          <w:b/>
        </w:rPr>
      </w:pPr>
    </w:p>
    <w:p w:rsidR="0095600E" w:rsidRPr="0095600E" w:rsidRDefault="0095600E" w:rsidP="0095600E">
      <w:pPr>
        <w:pStyle w:val="af8"/>
        <w:numPr>
          <w:ilvl w:val="0"/>
          <w:numId w:val="31"/>
        </w:numPr>
        <w:ind w:left="0" w:firstLine="0"/>
        <w:jc w:val="center"/>
        <w:rPr>
          <w:b/>
        </w:rPr>
      </w:pPr>
      <w:r w:rsidRPr="0095600E">
        <w:rPr>
          <w:b/>
        </w:rPr>
        <w:t>Общие положения</w:t>
      </w:r>
    </w:p>
    <w:p w:rsidR="0095600E" w:rsidRPr="0095600E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95600E">
        <w:t>Совет по охране и укреплению здоровья насе</w:t>
      </w:r>
      <w:r w:rsidR="00855BCC">
        <w:t>ления МО СП</w:t>
      </w:r>
      <w:r w:rsidRPr="0095600E">
        <w:t xml:space="preserve"> «</w:t>
      </w:r>
      <w:r w:rsidR="00436EE5">
        <w:t>Бомское</w:t>
      </w:r>
      <w:r w:rsidRPr="0095600E">
        <w:t>» (далее Совет) является координационным органом для решения вопросов в сфере охраны и укрепления здоровья</w:t>
      </w:r>
      <w:r w:rsidR="00773C24">
        <w:t xml:space="preserve"> людей</w:t>
      </w:r>
      <w:r w:rsidRPr="0095600E">
        <w:t>, пропаганды здорового образа жизни насе</w:t>
      </w:r>
      <w:r w:rsidR="00855BCC">
        <w:t>ления МО СП</w:t>
      </w:r>
      <w:r w:rsidRPr="0095600E">
        <w:t xml:space="preserve"> «</w:t>
      </w:r>
      <w:r w:rsidR="00436EE5">
        <w:t>Бомское</w:t>
      </w:r>
      <w:r w:rsidRPr="0095600E">
        <w:t xml:space="preserve">». </w:t>
      </w:r>
    </w:p>
    <w:p w:rsidR="0095600E" w:rsidRPr="0095600E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95600E">
        <w:t>Совет в своей работе руководствуется Конституцией Российской Федерации, законами и иными нормативными актами Российской Федерации в сфере охраны здоровья,</w:t>
      </w:r>
      <w:r w:rsidR="00773C24">
        <w:t xml:space="preserve"> Конституцией Республики Бурятия,</w:t>
      </w:r>
      <w:r w:rsidRPr="0095600E">
        <w:t xml:space="preserve"> действующим законодательством Республики Бурятия, </w:t>
      </w:r>
      <w:r w:rsidR="00354F63">
        <w:t>норматив</w:t>
      </w:r>
      <w:r w:rsidRPr="0095600E">
        <w:t>ными правовыми а</w:t>
      </w:r>
      <w:r w:rsidR="00855BCC">
        <w:t>ктами МО СП</w:t>
      </w:r>
      <w:r w:rsidRPr="0095600E">
        <w:t xml:space="preserve"> «</w:t>
      </w:r>
      <w:r w:rsidR="00436EE5">
        <w:t>Бомское</w:t>
      </w:r>
      <w:r w:rsidRPr="0095600E">
        <w:t xml:space="preserve">», а также настоящим Положением. </w:t>
      </w:r>
    </w:p>
    <w:p w:rsidR="0095600E" w:rsidRPr="0095600E" w:rsidRDefault="0095600E" w:rsidP="0095600E">
      <w:pPr>
        <w:ind w:firstLine="709"/>
        <w:jc w:val="both"/>
      </w:pPr>
    </w:p>
    <w:p w:rsidR="0095600E" w:rsidRPr="0095600E" w:rsidRDefault="0095600E" w:rsidP="0095600E">
      <w:pPr>
        <w:pStyle w:val="af8"/>
        <w:numPr>
          <w:ilvl w:val="0"/>
          <w:numId w:val="31"/>
        </w:numPr>
        <w:ind w:left="0" w:firstLine="0"/>
        <w:jc w:val="center"/>
        <w:rPr>
          <w:b/>
        </w:rPr>
      </w:pPr>
      <w:r w:rsidRPr="0095600E">
        <w:rPr>
          <w:b/>
        </w:rPr>
        <w:t>Задачи Совета</w:t>
      </w:r>
    </w:p>
    <w:p w:rsidR="0095600E" w:rsidRPr="0095600E" w:rsidRDefault="0095600E" w:rsidP="0095600E">
      <w:pPr>
        <w:ind w:firstLine="709"/>
      </w:pPr>
      <w:r w:rsidRPr="0095600E">
        <w:t>Основными задачами Совета являются:</w:t>
      </w:r>
    </w:p>
    <w:p w:rsidR="0095600E" w:rsidRPr="0095600E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95600E">
        <w:t xml:space="preserve">Обеспечение взаимодействия с органами 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 </w:t>
      </w:r>
      <w:r w:rsidR="00436EE5">
        <w:t>поселения</w:t>
      </w:r>
      <w:r w:rsidR="00354F63">
        <w:t>,</w:t>
      </w:r>
      <w:r w:rsidRPr="0095600E">
        <w:t xml:space="preserve"> 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</w:t>
      </w:r>
      <w:r w:rsidR="006B14A5">
        <w:t>го здоровья</w:t>
      </w:r>
      <w:r w:rsidRPr="0095600E">
        <w:t>.</w:t>
      </w:r>
    </w:p>
    <w:p w:rsidR="0095600E" w:rsidRPr="0095600E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95600E">
        <w:t>Выработка действенных механизмов, форм и методов работы по снижению уровня продажи и потребления спиртосодержащей продукции, снижению распространенности иных социально-негативных явлений и различных форм деструктивного поведения населения,  повышению мотивации населения, руководителей предприятий и организаций к прохождению работниками 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</w:t>
      </w:r>
      <w:r w:rsidR="00B20277">
        <w:t>ю</w:t>
      </w:r>
      <w:r w:rsidRPr="0095600E">
        <w:t xml:space="preserve"> ее доступности для всех социальных групп населения. </w:t>
      </w:r>
    </w:p>
    <w:p w:rsidR="0095600E" w:rsidRDefault="0095600E" w:rsidP="00AE3540">
      <w:pPr>
        <w:pStyle w:val="af8"/>
        <w:numPr>
          <w:ilvl w:val="1"/>
          <w:numId w:val="31"/>
        </w:numPr>
        <w:ind w:left="0" w:firstLine="709"/>
        <w:jc w:val="both"/>
      </w:pPr>
      <w:r w:rsidRPr="0095600E">
        <w:t>Выработка предло</w:t>
      </w:r>
      <w:r w:rsidR="009C28DC">
        <w:t>жений, решений, планов действий.</w:t>
      </w:r>
      <w:r w:rsidRPr="0095600E">
        <w:t xml:space="preserve"> </w:t>
      </w:r>
    </w:p>
    <w:p w:rsidR="009C28DC" w:rsidRPr="0095600E" w:rsidRDefault="009C28DC" w:rsidP="009C28DC">
      <w:pPr>
        <w:pStyle w:val="af8"/>
        <w:ind w:left="709"/>
        <w:jc w:val="both"/>
      </w:pPr>
    </w:p>
    <w:p w:rsidR="0095600E" w:rsidRPr="0095600E" w:rsidRDefault="0095600E" w:rsidP="0095600E">
      <w:pPr>
        <w:pStyle w:val="af8"/>
        <w:numPr>
          <w:ilvl w:val="0"/>
          <w:numId w:val="31"/>
        </w:numPr>
        <w:ind w:left="0" w:firstLine="0"/>
        <w:jc w:val="center"/>
        <w:rPr>
          <w:b/>
        </w:rPr>
      </w:pPr>
      <w:r w:rsidRPr="0095600E">
        <w:rPr>
          <w:b/>
        </w:rPr>
        <w:t>Полномочия Совета</w:t>
      </w:r>
    </w:p>
    <w:p w:rsidR="0095600E" w:rsidRPr="0095600E" w:rsidRDefault="0095600E" w:rsidP="0095600E">
      <w:pPr>
        <w:pStyle w:val="af8"/>
        <w:numPr>
          <w:ilvl w:val="1"/>
          <w:numId w:val="31"/>
        </w:numPr>
        <w:ind w:left="0" w:firstLine="709"/>
      </w:pPr>
      <w:r w:rsidRPr="0095600E">
        <w:t>Совет осуществляет следующие функции:</w:t>
      </w:r>
    </w:p>
    <w:p w:rsidR="0095600E" w:rsidRPr="0095600E" w:rsidRDefault="0095600E" w:rsidP="0095600E">
      <w:pPr>
        <w:pStyle w:val="af8"/>
        <w:numPr>
          <w:ilvl w:val="2"/>
          <w:numId w:val="31"/>
        </w:numPr>
        <w:ind w:left="0" w:firstLine="709"/>
        <w:jc w:val="both"/>
      </w:pPr>
      <w:r w:rsidRPr="0095600E">
        <w:t>Привлечение общественных организаций, территориальных общественных самоуправлений, добровольческих объединений и групп, представителей религиозных конфессий, средств массовой информации, руководителей предприятий и организаций, лидеров общественного мнения из числа активных, авторитетных жителей к обсуждению и принятию решений по вопросам охраны и укрепления здоровья, формирования здорового образа жизни, улучшения качества и увеличения пр</w:t>
      </w:r>
      <w:r w:rsidR="00554ACB">
        <w:t>одолжительности жизни населения.</w:t>
      </w:r>
    </w:p>
    <w:p w:rsidR="0095600E" w:rsidRPr="0095600E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95600E">
        <w:t>Совет для решения возложенных на него задач и осуществления функций имеет право:</w:t>
      </w:r>
    </w:p>
    <w:p w:rsidR="0095600E" w:rsidRPr="0095600E" w:rsidRDefault="0095600E" w:rsidP="0095600E">
      <w:pPr>
        <w:pStyle w:val="af8"/>
        <w:numPr>
          <w:ilvl w:val="2"/>
          <w:numId w:val="31"/>
        </w:numPr>
        <w:ind w:left="0" w:firstLine="709"/>
        <w:jc w:val="both"/>
      </w:pPr>
      <w:r w:rsidRPr="0095600E">
        <w:t xml:space="preserve">Заслушивать на своих заседаниях членов Совета, приглашенных лиц, </w:t>
      </w:r>
    </w:p>
    <w:p w:rsidR="0095600E" w:rsidRPr="0095600E" w:rsidRDefault="0095600E" w:rsidP="0095600E">
      <w:pPr>
        <w:pStyle w:val="af8"/>
        <w:numPr>
          <w:ilvl w:val="2"/>
          <w:numId w:val="31"/>
        </w:numPr>
        <w:ind w:left="0" w:firstLine="709"/>
        <w:jc w:val="both"/>
      </w:pPr>
      <w:r w:rsidRPr="0095600E">
        <w:t xml:space="preserve">Приглашать для участия в заседаниях </w:t>
      </w:r>
      <w:r w:rsidR="007A0288">
        <w:t xml:space="preserve">Совета </w:t>
      </w:r>
      <w:r w:rsidRPr="0095600E">
        <w:t>представителей органов местного самоуправления, органов государственной власти, иных органов и организаций по вопросам, входящим в компетенцию Совета.</w:t>
      </w:r>
    </w:p>
    <w:p w:rsidR="0095600E" w:rsidRPr="0095600E" w:rsidRDefault="0095600E" w:rsidP="0095600E">
      <w:pPr>
        <w:pStyle w:val="af8"/>
        <w:numPr>
          <w:ilvl w:val="2"/>
          <w:numId w:val="31"/>
        </w:numPr>
        <w:ind w:left="0" w:firstLine="709"/>
        <w:jc w:val="both"/>
      </w:pPr>
      <w:r w:rsidRPr="0095600E">
        <w:t xml:space="preserve">Осуществлять иные полномочия, необходимые для решения задач, возложенных на Совет. </w:t>
      </w:r>
    </w:p>
    <w:p w:rsidR="0095600E" w:rsidRPr="0095600E" w:rsidRDefault="0095600E" w:rsidP="0095600E">
      <w:pPr>
        <w:pStyle w:val="af8"/>
        <w:ind w:left="0" w:firstLine="709"/>
        <w:jc w:val="both"/>
      </w:pPr>
    </w:p>
    <w:p w:rsidR="007A6E9A" w:rsidRPr="007A0288" w:rsidRDefault="0095600E" w:rsidP="00C4740F">
      <w:pPr>
        <w:pStyle w:val="af8"/>
        <w:numPr>
          <w:ilvl w:val="0"/>
          <w:numId w:val="31"/>
        </w:numPr>
        <w:ind w:left="0" w:firstLine="0"/>
        <w:jc w:val="center"/>
        <w:rPr>
          <w:b/>
        </w:rPr>
      </w:pPr>
      <w:r w:rsidRPr="007A0288">
        <w:rPr>
          <w:b/>
        </w:rPr>
        <w:t>Состав Совета</w:t>
      </w:r>
    </w:p>
    <w:p w:rsidR="0095600E" w:rsidRPr="0095600E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95600E">
        <w:t>В состав Совета входят председатель Совета, заместитель председателя Совета, члены Совета.</w:t>
      </w:r>
    </w:p>
    <w:p w:rsidR="0095600E" w:rsidRPr="0095600E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95600E">
        <w:t xml:space="preserve">Состав Совета, внесение изменений в состав Совета утверждаются </w:t>
      </w:r>
      <w:r w:rsidR="007A0288">
        <w:t>пост</w:t>
      </w:r>
      <w:r w:rsidR="00855BCC">
        <w:t>ановлением администрации МО СП</w:t>
      </w:r>
      <w:r w:rsidR="00436EE5">
        <w:t xml:space="preserve"> «Бомское</w:t>
      </w:r>
      <w:r w:rsidR="007A0288">
        <w:t>»</w:t>
      </w:r>
      <w:r w:rsidRPr="0095600E">
        <w:t xml:space="preserve">. </w:t>
      </w:r>
    </w:p>
    <w:p w:rsidR="0095600E" w:rsidRPr="0095600E" w:rsidRDefault="0095600E" w:rsidP="0095600E">
      <w:pPr>
        <w:pStyle w:val="af8"/>
        <w:ind w:left="0" w:firstLine="709"/>
        <w:jc w:val="center"/>
      </w:pPr>
    </w:p>
    <w:p w:rsidR="007A6E9A" w:rsidRPr="00CA301A" w:rsidRDefault="0095600E" w:rsidP="00BE039C">
      <w:pPr>
        <w:pStyle w:val="af8"/>
        <w:numPr>
          <w:ilvl w:val="0"/>
          <w:numId w:val="31"/>
        </w:numPr>
        <w:ind w:left="0" w:firstLine="0"/>
        <w:jc w:val="center"/>
        <w:rPr>
          <w:b/>
        </w:rPr>
      </w:pPr>
      <w:r w:rsidRPr="00CA301A">
        <w:rPr>
          <w:b/>
        </w:rPr>
        <w:t>Организация работы Совета</w:t>
      </w:r>
    </w:p>
    <w:p w:rsidR="0095600E" w:rsidRPr="0095600E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95600E">
        <w:t xml:space="preserve">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 </w:t>
      </w:r>
    </w:p>
    <w:p w:rsidR="0095600E" w:rsidRPr="0095600E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95600E">
        <w:t>Заседания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:rsidR="0095600E" w:rsidRPr="0095600E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95600E">
        <w:t xml:space="preserve">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 </w:t>
      </w:r>
    </w:p>
    <w:p w:rsidR="0095600E" w:rsidRPr="0095600E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95600E">
        <w:t>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:rsidR="0095600E" w:rsidRPr="0095600E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95600E">
        <w:t>Решения Совета оформляются протоколом, который подписывается лицом, председательствующим на заседании Совета.</w:t>
      </w: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BC5391" w:rsidRDefault="00BC5391" w:rsidP="0095600E">
      <w:pPr>
        <w:pStyle w:val="af8"/>
        <w:ind w:left="1080"/>
        <w:jc w:val="right"/>
      </w:pPr>
    </w:p>
    <w:p w:rsidR="00BC5391" w:rsidRDefault="00BC5391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0C77E7" w:rsidRDefault="000C77E7" w:rsidP="0095600E">
      <w:pPr>
        <w:pStyle w:val="af8"/>
        <w:ind w:left="1080"/>
        <w:jc w:val="right"/>
      </w:pPr>
    </w:p>
    <w:p w:rsidR="000C77E7" w:rsidRDefault="000C77E7" w:rsidP="0095600E">
      <w:pPr>
        <w:pStyle w:val="af8"/>
        <w:ind w:left="1080"/>
        <w:jc w:val="right"/>
      </w:pPr>
    </w:p>
    <w:p w:rsidR="000C77E7" w:rsidRDefault="000C77E7" w:rsidP="0095600E">
      <w:pPr>
        <w:pStyle w:val="af8"/>
        <w:ind w:left="1080"/>
        <w:jc w:val="right"/>
      </w:pPr>
    </w:p>
    <w:p w:rsidR="000C77E7" w:rsidRDefault="000C77E7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95600E" w:rsidRDefault="0095600E" w:rsidP="0095600E">
      <w:pPr>
        <w:pStyle w:val="af8"/>
        <w:ind w:left="1080"/>
        <w:jc w:val="right"/>
      </w:pPr>
    </w:p>
    <w:p w:rsidR="005A5928" w:rsidRDefault="005A5928" w:rsidP="0095600E">
      <w:pPr>
        <w:pStyle w:val="af8"/>
        <w:ind w:left="1080"/>
        <w:jc w:val="right"/>
      </w:pPr>
    </w:p>
    <w:p w:rsidR="005A5928" w:rsidRDefault="005A5928" w:rsidP="0095600E">
      <w:pPr>
        <w:pStyle w:val="af8"/>
        <w:ind w:left="1080"/>
        <w:jc w:val="right"/>
      </w:pPr>
    </w:p>
    <w:p w:rsidR="005A5928" w:rsidRDefault="005A5928" w:rsidP="0095600E">
      <w:pPr>
        <w:pStyle w:val="af8"/>
        <w:ind w:left="1080"/>
        <w:jc w:val="right"/>
      </w:pPr>
    </w:p>
    <w:p w:rsidR="00DB6F99" w:rsidRDefault="00DB6F99" w:rsidP="00AC22D6">
      <w:pPr>
        <w:contextualSpacing/>
        <w:jc w:val="right"/>
      </w:pPr>
    </w:p>
    <w:p w:rsidR="00DB6F99" w:rsidRDefault="00DB6F99" w:rsidP="00AC22D6">
      <w:pPr>
        <w:contextualSpacing/>
        <w:jc w:val="right"/>
      </w:pPr>
    </w:p>
    <w:p w:rsidR="00855BCC" w:rsidRDefault="00855BCC" w:rsidP="00AC22D6">
      <w:pPr>
        <w:contextualSpacing/>
        <w:jc w:val="right"/>
      </w:pPr>
    </w:p>
    <w:p w:rsidR="00855BCC" w:rsidRDefault="00855BCC" w:rsidP="00AC22D6">
      <w:pPr>
        <w:contextualSpacing/>
        <w:jc w:val="right"/>
      </w:pPr>
    </w:p>
    <w:p w:rsidR="00AC22D6" w:rsidRPr="00D155E3" w:rsidRDefault="00AC22D6" w:rsidP="00AC22D6">
      <w:pPr>
        <w:contextualSpacing/>
        <w:jc w:val="right"/>
      </w:pPr>
      <w:r w:rsidRPr="00D155E3">
        <w:lastRenderedPageBreak/>
        <w:t xml:space="preserve">Приложение </w:t>
      </w:r>
      <w:r>
        <w:t>1</w:t>
      </w:r>
    </w:p>
    <w:p w:rsidR="00AC22D6" w:rsidRPr="00D155E3" w:rsidRDefault="00AC22D6" w:rsidP="00AC22D6">
      <w:pPr>
        <w:tabs>
          <w:tab w:val="left" w:pos="645"/>
          <w:tab w:val="right" w:pos="9356"/>
        </w:tabs>
        <w:contextualSpacing/>
      </w:pPr>
      <w:r w:rsidRPr="00D155E3">
        <w:tab/>
      </w:r>
      <w:r w:rsidRPr="00D155E3">
        <w:tab/>
        <w:t>к постановлению администрации</w:t>
      </w:r>
    </w:p>
    <w:p w:rsidR="00AC22D6" w:rsidRPr="00D155E3" w:rsidRDefault="00855BCC" w:rsidP="00AC22D6">
      <w:pPr>
        <w:contextualSpacing/>
        <w:jc w:val="right"/>
      </w:pPr>
      <w:r>
        <w:t xml:space="preserve">МО СП </w:t>
      </w:r>
      <w:r w:rsidR="00436EE5">
        <w:t>«Бомское</w:t>
      </w:r>
      <w:r w:rsidR="00AC22D6" w:rsidRPr="00D155E3">
        <w:t>»</w:t>
      </w:r>
    </w:p>
    <w:p w:rsidR="00AC22D6" w:rsidRPr="00D155E3" w:rsidRDefault="00AC22D6" w:rsidP="00AC22D6">
      <w:pPr>
        <w:contextualSpacing/>
        <w:jc w:val="right"/>
      </w:pPr>
      <w:r>
        <w:t>о</w:t>
      </w:r>
      <w:r w:rsidRPr="00D155E3">
        <w:t>т</w:t>
      </w:r>
      <w:r>
        <w:t xml:space="preserve"> «</w:t>
      </w:r>
      <w:r w:rsidR="00D862D9">
        <w:t>03</w:t>
      </w:r>
      <w:r>
        <w:t>» октября</w:t>
      </w:r>
      <w:r w:rsidRPr="00D155E3">
        <w:t xml:space="preserve"> 2024 г</w:t>
      </w:r>
      <w:r>
        <w:t>ода</w:t>
      </w:r>
      <w:r w:rsidRPr="00D155E3">
        <w:t xml:space="preserve"> №</w:t>
      </w:r>
      <w:r>
        <w:t xml:space="preserve"> </w:t>
      </w:r>
      <w:r w:rsidR="00436EE5">
        <w:t>9</w:t>
      </w:r>
      <w:r w:rsidRPr="00D155E3">
        <w:t xml:space="preserve">   </w:t>
      </w:r>
    </w:p>
    <w:p w:rsidR="00832F8A" w:rsidRDefault="00832F8A" w:rsidP="0095600E">
      <w:pPr>
        <w:pStyle w:val="af8"/>
        <w:ind w:left="0"/>
        <w:jc w:val="center"/>
        <w:rPr>
          <w:b/>
        </w:rPr>
      </w:pPr>
    </w:p>
    <w:p w:rsidR="00405BE4" w:rsidRPr="00405BE4" w:rsidRDefault="00405BE4" w:rsidP="00405BE4">
      <w:pPr>
        <w:pStyle w:val="af8"/>
        <w:jc w:val="center"/>
        <w:rPr>
          <w:b/>
        </w:rPr>
      </w:pPr>
    </w:p>
    <w:p w:rsidR="00405BE4" w:rsidRPr="00405BE4" w:rsidRDefault="00405BE4" w:rsidP="00405BE4">
      <w:pPr>
        <w:pStyle w:val="af8"/>
        <w:jc w:val="center"/>
        <w:rPr>
          <w:b/>
        </w:rPr>
      </w:pPr>
      <w:r w:rsidRPr="00405BE4">
        <w:rPr>
          <w:b/>
        </w:rPr>
        <w:t>СОСТАВ</w:t>
      </w:r>
    </w:p>
    <w:p w:rsidR="00405BE4" w:rsidRPr="00405BE4" w:rsidRDefault="00405BE4" w:rsidP="00405BE4">
      <w:pPr>
        <w:pStyle w:val="af8"/>
        <w:jc w:val="center"/>
        <w:rPr>
          <w:b/>
        </w:rPr>
      </w:pPr>
    </w:p>
    <w:p w:rsidR="00060B9D" w:rsidRPr="00060B9D" w:rsidRDefault="00060B9D" w:rsidP="00060B9D">
      <w:pPr>
        <w:pStyle w:val="af8"/>
        <w:jc w:val="center"/>
        <w:rPr>
          <w:b/>
        </w:rPr>
      </w:pPr>
      <w:r>
        <w:rPr>
          <w:b/>
        </w:rPr>
        <w:t>Совета</w:t>
      </w:r>
      <w:r w:rsidRPr="00060B9D">
        <w:rPr>
          <w:b/>
        </w:rPr>
        <w:t xml:space="preserve"> по охране и укреплению здоровья населения</w:t>
      </w:r>
    </w:p>
    <w:p w:rsidR="00405BE4" w:rsidRPr="00405BE4" w:rsidRDefault="00855BCC" w:rsidP="00060B9D">
      <w:pPr>
        <w:pStyle w:val="af8"/>
        <w:jc w:val="center"/>
        <w:rPr>
          <w:b/>
        </w:rPr>
      </w:pPr>
      <w:r>
        <w:rPr>
          <w:b/>
        </w:rPr>
        <w:t>МО СП</w:t>
      </w:r>
      <w:r w:rsidR="00436EE5">
        <w:rPr>
          <w:b/>
        </w:rPr>
        <w:t xml:space="preserve"> «Бомское</w:t>
      </w:r>
      <w:r w:rsidR="00060B9D" w:rsidRPr="00060B9D">
        <w:rPr>
          <w:b/>
        </w:rPr>
        <w:t>»</w:t>
      </w:r>
    </w:p>
    <w:p w:rsidR="00405BE4" w:rsidRPr="00DB6F99" w:rsidRDefault="00405BE4" w:rsidP="00DB6F99">
      <w:pPr>
        <w:pStyle w:val="af8"/>
        <w:jc w:val="both"/>
      </w:pPr>
    </w:p>
    <w:p w:rsidR="00060B9D" w:rsidRPr="00DB6F99" w:rsidRDefault="00436EE5" w:rsidP="00DB6F99">
      <w:pPr>
        <w:pStyle w:val="af8"/>
        <w:jc w:val="both"/>
      </w:pPr>
      <w:r>
        <w:t>1.</w:t>
      </w:r>
      <w:r>
        <w:tab/>
        <w:t>Тыкшеев Б.Б.</w:t>
      </w:r>
      <w:r w:rsidR="00405BE4" w:rsidRPr="00DB6F99">
        <w:t xml:space="preserve"> –</w:t>
      </w:r>
      <w:r w:rsidR="00DB6F99">
        <w:t xml:space="preserve"> </w:t>
      </w:r>
      <w:r w:rsidR="00855BCC">
        <w:t>глава МО СП</w:t>
      </w:r>
      <w:r>
        <w:t xml:space="preserve"> «Бомское</w:t>
      </w:r>
      <w:r w:rsidR="00DB6F99">
        <w:t>»,</w:t>
      </w:r>
      <w:r w:rsidR="00405BE4" w:rsidRPr="00DB6F99">
        <w:t xml:space="preserve">  председатель </w:t>
      </w:r>
      <w:r w:rsidR="00DB6F99">
        <w:t>Совета.</w:t>
      </w:r>
    </w:p>
    <w:p w:rsidR="00060B9D" w:rsidRPr="00DB6F99" w:rsidRDefault="00436EE5" w:rsidP="00DB6F99">
      <w:pPr>
        <w:pStyle w:val="af8"/>
        <w:jc w:val="both"/>
      </w:pPr>
      <w:r>
        <w:t>2.</w:t>
      </w:r>
      <w:r>
        <w:tab/>
        <w:t>Мухутарова О.А.</w:t>
      </w:r>
      <w:r w:rsidR="00DB6F99">
        <w:t xml:space="preserve"> </w:t>
      </w:r>
      <w:r>
        <w:t>– председатель Совета депутатов</w:t>
      </w:r>
      <w:r w:rsidR="00855BCC">
        <w:t xml:space="preserve"> МО СП</w:t>
      </w:r>
      <w:r>
        <w:t xml:space="preserve"> «Бомское</w:t>
      </w:r>
      <w:r w:rsidR="0030405E">
        <w:t>»,</w:t>
      </w:r>
      <w:r w:rsidR="00405BE4" w:rsidRPr="00DB6F99">
        <w:t xml:space="preserve"> заместитель председателя </w:t>
      </w:r>
      <w:r w:rsidR="00DB6F99">
        <w:t>Совета;</w:t>
      </w:r>
    </w:p>
    <w:p w:rsidR="00405BE4" w:rsidRPr="00DB6F99" w:rsidRDefault="00405BE4" w:rsidP="00DB6F99">
      <w:pPr>
        <w:pStyle w:val="af8"/>
        <w:jc w:val="both"/>
      </w:pPr>
      <w:r w:rsidRPr="00DB6F99">
        <w:t>3.</w:t>
      </w:r>
      <w:r w:rsidRPr="00DB6F99">
        <w:tab/>
      </w:r>
      <w:r w:rsidR="00436EE5">
        <w:t>Батуева Г.Д.</w:t>
      </w:r>
      <w:r w:rsidR="00060B9D" w:rsidRPr="00DB6F99">
        <w:t xml:space="preserve"> - </w:t>
      </w:r>
      <w:r w:rsidR="00436EE5">
        <w:t xml:space="preserve">  специалист </w:t>
      </w:r>
      <w:r w:rsidRPr="00DB6F99">
        <w:t xml:space="preserve"> админи</w:t>
      </w:r>
      <w:r w:rsidR="00855BCC">
        <w:t>страции МО СП</w:t>
      </w:r>
      <w:r w:rsidR="00436EE5">
        <w:t xml:space="preserve"> «Бомское</w:t>
      </w:r>
      <w:r w:rsidR="0030405E">
        <w:t>»,</w:t>
      </w:r>
      <w:r w:rsidRPr="00DB6F99">
        <w:t xml:space="preserve"> секретарь</w:t>
      </w:r>
      <w:r w:rsidR="0030405E">
        <w:t xml:space="preserve"> Совета;</w:t>
      </w:r>
      <w:r w:rsidRPr="00DB6F99">
        <w:t xml:space="preserve"> </w:t>
      </w:r>
    </w:p>
    <w:p w:rsidR="00405BE4" w:rsidRPr="00DB6F99" w:rsidRDefault="00405BE4" w:rsidP="00DB6F99">
      <w:pPr>
        <w:pStyle w:val="af8"/>
        <w:jc w:val="both"/>
      </w:pPr>
    </w:p>
    <w:p w:rsidR="00405BE4" w:rsidRPr="00DB6F99" w:rsidRDefault="00405BE4" w:rsidP="00DB6F99">
      <w:pPr>
        <w:pStyle w:val="af8"/>
        <w:jc w:val="both"/>
      </w:pPr>
      <w:r w:rsidRPr="00DB6F99">
        <w:t>Чле</w:t>
      </w:r>
      <w:r w:rsidR="0083239C" w:rsidRPr="00DB6F99">
        <w:t>ны Совета</w:t>
      </w:r>
      <w:r w:rsidRPr="00DB6F99">
        <w:t>:</w:t>
      </w:r>
    </w:p>
    <w:p w:rsidR="00405BE4" w:rsidRPr="00DB6F99" w:rsidRDefault="00405BE4" w:rsidP="00DB6F99">
      <w:pPr>
        <w:pStyle w:val="af8"/>
        <w:jc w:val="both"/>
      </w:pPr>
    </w:p>
    <w:p w:rsidR="00405BE4" w:rsidRPr="00DB6F99" w:rsidRDefault="00436EE5" w:rsidP="00DB6F99">
      <w:pPr>
        <w:pStyle w:val="af8"/>
        <w:jc w:val="both"/>
      </w:pPr>
      <w:r>
        <w:t>4.</w:t>
      </w:r>
      <w:r>
        <w:tab/>
        <w:t>Дугаржапова Н.Н. –председатель Совета ветеранов</w:t>
      </w:r>
      <w:r w:rsidR="00584B03">
        <w:t xml:space="preserve"> МО СП </w:t>
      </w:r>
      <w:r>
        <w:t>«Бомское</w:t>
      </w:r>
      <w:r w:rsidR="00405BE4" w:rsidRPr="00DB6F99">
        <w:t>»</w:t>
      </w:r>
      <w:r w:rsidR="0030405E">
        <w:t>;</w:t>
      </w:r>
    </w:p>
    <w:p w:rsidR="00405BE4" w:rsidRPr="00DB6F99" w:rsidRDefault="00405BE4" w:rsidP="00DB6F99">
      <w:pPr>
        <w:pStyle w:val="af8"/>
        <w:jc w:val="both"/>
      </w:pPr>
      <w:r w:rsidRPr="00DB6F99">
        <w:t>5.</w:t>
      </w:r>
      <w:r w:rsidRPr="00DB6F99">
        <w:tab/>
      </w:r>
      <w:r w:rsidR="00436EE5">
        <w:t>Быкова Ю.М.</w:t>
      </w:r>
      <w:r w:rsidRPr="00DB6F99">
        <w:t xml:space="preserve"> </w:t>
      </w:r>
      <w:r w:rsidR="0083239C" w:rsidRPr="00DB6F99">
        <w:t>–</w:t>
      </w:r>
      <w:r w:rsidRPr="00DB6F99">
        <w:t xml:space="preserve"> </w:t>
      </w:r>
      <w:r w:rsidR="00436EE5">
        <w:t>заведующая ФАП у.Бом</w:t>
      </w:r>
      <w:r w:rsidR="0030405E">
        <w:t>;</w:t>
      </w:r>
    </w:p>
    <w:p w:rsidR="00405BE4" w:rsidRPr="00DB6F99" w:rsidRDefault="00405BE4" w:rsidP="00DB6F99">
      <w:pPr>
        <w:pStyle w:val="af8"/>
        <w:jc w:val="both"/>
      </w:pPr>
      <w:r w:rsidRPr="00DB6F99">
        <w:t>6.</w:t>
      </w:r>
      <w:r w:rsidRPr="00DB6F99">
        <w:tab/>
      </w:r>
      <w:r w:rsidR="00436EE5">
        <w:t>Раднаева Х.Н.</w:t>
      </w:r>
      <w:r w:rsidRPr="00DB6F99">
        <w:t xml:space="preserve"> –</w:t>
      </w:r>
      <w:r w:rsidR="00436EE5">
        <w:t>директор сельского Дома культуры у.Бом</w:t>
      </w:r>
      <w:r w:rsidR="002D2702">
        <w:t>;</w:t>
      </w:r>
    </w:p>
    <w:p w:rsidR="00405BE4" w:rsidRPr="00DB6F99" w:rsidRDefault="00855BCC" w:rsidP="00DB6F99">
      <w:pPr>
        <w:pStyle w:val="af8"/>
        <w:jc w:val="both"/>
      </w:pPr>
      <w:r>
        <w:t>7.</w:t>
      </w:r>
      <w:r>
        <w:tab/>
        <w:t>Жигмитдоржиева Н.Ж.</w:t>
      </w:r>
      <w:r w:rsidR="00405BE4" w:rsidRPr="00DB6F99">
        <w:t>. –</w:t>
      </w:r>
      <w:r w:rsidR="002D2702">
        <w:t xml:space="preserve"> </w:t>
      </w:r>
      <w:r>
        <w:t>директор МБОУ «Бомская СОШ»</w:t>
      </w:r>
      <w:r w:rsidR="002D2702">
        <w:t>;</w:t>
      </w:r>
    </w:p>
    <w:p w:rsidR="008C2D10" w:rsidRDefault="00405BE4" w:rsidP="00584B03">
      <w:pPr>
        <w:pStyle w:val="af8"/>
        <w:jc w:val="both"/>
      </w:pPr>
      <w:r w:rsidRPr="00DB6F99">
        <w:t>8.</w:t>
      </w:r>
      <w:r w:rsidRPr="00DB6F99">
        <w:tab/>
      </w:r>
      <w:r w:rsidR="00584B03">
        <w:t>Цоктоева А.М.-заведующая детским садом «Аленушка»;</w:t>
      </w:r>
    </w:p>
    <w:p w:rsidR="00584B03" w:rsidRDefault="00584B03" w:rsidP="00584B03">
      <w:pPr>
        <w:pStyle w:val="af8"/>
        <w:jc w:val="both"/>
      </w:pPr>
      <w:r>
        <w:t>9.         Тагарова Н.Б.-депутат районного Совета депутатов.</w:t>
      </w:r>
    </w:p>
    <w:p w:rsidR="00DA64EB" w:rsidRDefault="00D862D9" w:rsidP="00584B03">
      <w:pPr>
        <w:pStyle w:val="af8"/>
        <w:jc w:val="both"/>
      </w:pPr>
      <w:r>
        <w:t>10.       Цоктоев Д</w:t>
      </w:r>
      <w:bookmarkStart w:id="0" w:name="_GoBack"/>
      <w:bookmarkEnd w:id="0"/>
      <w:r w:rsidR="00DA64EB">
        <w:t>-Д.Б.-депутат МО СП «Бомское.</w:t>
      </w:r>
    </w:p>
    <w:p w:rsidR="00584B03" w:rsidRPr="0095600E" w:rsidRDefault="00584B03" w:rsidP="00584B03">
      <w:pPr>
        <w:pStyle w:val="af8"/>
        <w:jc w:val="both"/>
        <w:rPr>
          <w:b/>
        </w:rPr>
      </w:pPr>
    </w:p>
    <w:sectPr w:rsidR="00584B03" w:rsidRPr="0095600E" w:rsidSect="00DE4BF0">
      <w:pgSz w:w="11907" w:h="16840" w:code="9"/>
      <w:pgMar w:top="851" w:right="850" w:bottom="993" w:left="1701" w:header="567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66" w:rsidRDefault="00E57066">
      <w:r>
        <w:separator/>
      </w:r>
    </w:p>
  </w:endnote>
  <w:endnote w:type="continuationSeparator" w:id="0">
    <w:p w:rsidR="00E57066" w:rsidRDefault="00E5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66" w:rsidRDefault="00E57066">
      <w:r>
        <w:separator/>
      </w:r>
    </w:p>
  </w:footnote>
  <w:footnote w:type="continuationSeparator" w:id="0">
    <w:p w:rsidR="00E57066" w:rsidRDefault="00E5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8FA"/>
    <w:multiLevelType w:val="hybridMultilevel"/>
    <w:tmpl w:val="6B90D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07D90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5078B"/>
    <w:multiLevelType w:val="hybridMultilevel"/>
    <w:tmpl w:val="97E838DC"/>
    <w:lvl w:ilvl="0" w:tplc="C09E1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84744"/>
    <w:multiLevelType w:val="hybridMultilevel"/>
    <w:tmpl w:val="09C6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5503B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E0053"/>
    <w:multiLevelType w:val="hybridMultilevel"/>
    <w:tmpl w:val="14EA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16C42"/>
    <w:multiLevelType w:val="hybridMultilevel"/>
    <w:tmpl w:val="410851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6E95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64F64"/>
    <w:multiLevelType w:val="hybridMultilevel"/>
    <w:tmpl w:val="25406B2A"/>
    <w:lvl w:ilvl="0" w:tplc="C25A9DE4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E0B222F"/>
    <w:multiLevelType w:val="hybridMultilevel"/>
    <w:tmpl w:val="FD7AD6D6"/>
    <w:lvl w:ilvl="0" w:tplc="9E0E025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FF93225"/>
    <w:multiLevelType w:val="hybridMultilevel"/>
    <w:tmpl w:val="25406B2A"/>
    <w:lvl w:ilvl="0" w:tplc="C25A9DE4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3952893"/>
    <w:multiLevelType w:val="hybridMultilevel"/>
    <w:tmpl w:val="CACA24DE"/>
    <w:lvl w:ilvl="0" w:tplc="9E546AD0">
      <w:start w:val="1"/>
      <w:numFmt w:val="bullet"/>
      <w:pStyle w:val="a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95407"/>
    <w:multiLevelType w:val="hybridMultilevel"/>
    <w:tmpl w:val="BF023266"/>
    <w:lvl w:ilvl="0" w:tplc="A558D39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04A10FE"/>
    <w:multiLevelType w:val="multilevel"/>
    <w:tmpl w:val="9CE8113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4AF334D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90326"/>
    <w:multiLevelType w:val="hybridMultilevel"/>
    <w:tmpl w:val="74DEC5D2"/>
    <w:lvl w:ilvl="0" w:tplc="BA0046D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12301"/>
    <w:multiLevelType w:val="hybridMultilevel"/>
    <w:tmpl w:val="BB4A7740"/>
    <w:lvl w:ilvl="0" w:tplc="89142C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B33D7"/>
    <w:multiLevelType w:val="hybridMultilevel"/>
    <w:tmpl w:val="C5F2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08645C"/>
    <w:multiLevelType w:val="hybridMultilevel"/>
    <w:tmpl w:val="C4128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362020"/>
    <w:multiLevelType w:val="hybridMultilevel"/>
    <w:tmpl w:val="FD6E29B2"/>
    <w:lvl w:ilvl="0" w:tplc="A2E81C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1C62D1C"/>
    <w:multiLevelType w:val="hybridMultilevel"/>
    <w:tmpl w:val="6BD2D8F6"/>
    <w:lvl w:ilvl="0" w:tplc="969ECD32">
      <w:start w:val="7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6F5D3C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544122"/>
    <w:multiLevelType w:val="hybridMultilevel"/>
    <w:tmpl w:val="D8DC1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86F53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951DF8"/>
    <w:multiLevelType w:val="multilevel"/>
    <w:tmpl w:val="51745056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8636963"/>
    <w:multiLevelType w:val="hybridMultilevel"/>
    <w:tmpl w:val="794E26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A60D69"/>
    <w:multiLevelType w:val="hybridMultilevel"/>
    <w:tmpl w:val="E072F48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33066"/>
    <w:multiLevelType w:val="hybridMultilevel"/>
    <w:tmpl w:val="42D447E0"/>
    <w:lvl w:ilvl="0" w:tplc="F0F21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750628F4"/>
    <w:multiLevelType w:val="hybridMultilevel"/>
    <w:tmpl w:val="8B3AB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25F46"/>
    <w:multiLevelType w:val="multilevel"/>
    <w:tmpl w:val="EBCC89B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0" w15:restartNumberingAfterBreak="0">
    <w:nsid w:val="793D6C20"/>
    <w:multiLevelType w:val="hybridMultilevel"/>
    <w:tmpl w:val="C4FC9AA0"/>
    <w:lvl w:ilvl="0" w:tplc="09542EA6">
      <w:start w:val="1"/>
      <w:numFmt w:val="decimal"/>
      <w:pStyle w:val="a0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7D1D1B84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30"/>
  </w:num>
  <w:num w:numId="4">
    <w:abstractNumId w:val="22"/>
  </w:num>
  <w:num w:numId="5">
    <w:abstractNumId w:val="27"/>
  </w:num>
  <w:num w:numId="6">
    <w:abstractNumId w:val="4"/>
  </w:num>
  <w:num w:numId="7">
    <w:abstractNumId w:val="28"/>
  </w:num>
  <w:num w:numId="8">
    <w:abstractNumId w:val="17"/>
  </w:num>
  <w:num w:numId="9">
    <w:abstractNumId w:val="26"/>
  </w:num>
  <w:num w:numId="10">
    <w:abstractNumId w:val="12"/>
  </w:num>
  <w:num w:numId="11">
    <w:abstractNumId w:val="0"/>
  </w:num>
  <w:num w:numId="12">
    <w:abstractNumId w:val="20"/>
  </w:num>
  <w:num w:numId="13">
    <w:abstractNumId w:val="18"/>
  </w:num>
  <w:num w:numId="14">
    <w:abstractNumId w:val="5"/>
  </w:num>
  <w:num w:numId="15">
    <w:abstractNumId w:val="25"/>
  </w:num>
  <w:num w:numId="16">
    <w:abstractNumId w:val="9"/>
  </w:num>
  <w:num w:numId="17">
    <w:abstractNumId w:val="7"/>
  </w:num>
  <w:num w:numId="18">
    <w:abstractNumId w:val="14"/>
  </w:num>
  <w:num w:numId="19">
    <w:abstractNumId w:val="8"/>
  </w:num>
  <w:num w:numId="20">
    <w:abstractNumId w:val="3"/>
  </w:num>
  <w:num w:numId="21">
    <w:abstractNumId w:val="31"/>
  </w:num>
  <w:num w:numId="22">
    <w:abstractNumId w:val="21"/>
  </w:num>
  <w:num w:numId="23">
    <w:abstractNumId w:val="1"/>
  </w:num>
  <w:num w:numId="24">
    <w:abstractNumId w:val="10"/>
  </w:num>
  <w:num w:numId="25">
    <w:abstractNumId w:val="23"/>
  </w:num>
  <w:num w:numId="26">
    <w:abstractNumId w:val="15"/>
  </w:num>
  <w:num w:numId="27">
    <w:abstractNumId w:val="19"/>
  </w:num>
  <w:num w:numId="28">
    <w:abstractNumId w:val="2"/>
  </w:num>
  <w:num w:numId="29">
    <w:abstractNumId w:val="6"/>
  </w:num>
  <w:num w:numId="30">
    <w:abstractNumId w:val="16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EC"/>
    <w:rsid w:val="00002E9F"/>
    <w:rsid w:val="000034BF"/>
    <w:rsid w:val="00012ED1"/>
    <w:rsid w:val="0001677C"/>
    <w:rsid w:val="00016CEE"/>
    <w:rsid w:val="00016E65"/>
    <w:rsid w:val="00021611"/>
    <w:rsid w:val="000243B4"/>
    <w:rsid w:val="0002657D"/>
    <w:rsid w:val="00030624"/>
    <w:rsid w:val="00034B90"/>
    <w:rsid w:val="00040046"/>
    <w:rsid w:val="00050EAF"/>
    <w:rsid w:val="00054646"/>
    <w:rsid w:val="00054BDE"/>
    <w:rsid w:val="00060B9D"/>
    <w:rsid w:val="00063B42"/>
    <w:rsid w:val="00063F1C"/>
    <w:rsid w:val="00065885"/>
    <w:rsid w:val="00065EC8"/>
    <w:rsid w:val="00073F41"/>
    <w:rsid w:val="00077CAC"/>
    <w:rsid w:val="00080D25"/>
    <w:rsid w:val="00082FF1"/>
    <w:rsid w:val="00084DA9"/>
    <w:rsid w:val="00093516"/>
    <w:rsid w:val="000A21AA"/>
    <w:rsid w:val="000A41C5"/>
    <w:rsid w:val="000B0676"/>
    <w:rsid w:val="000B1DC4"/>
    <w:rsid w:val="000B63B5"/>
    <w:rsid w:val="000C22F7"/>
    <w:rsid w:val="000C3110"/>
    <w:rsid w:val="000C53E6"/>
    <w:rsid w:val="000C6986"/>
    <w:rsid w:val="000C77E7"/>
    <w:rsid w:val="000C7A51"/>
    <w:rsid w:val="000D5A91"/>
    <w:rsid w:val="000E0A6F"/>
    <w:rsid w:val="000E1147"/>
    <w:rsid w:val="000E30A7"/>
    <w:rsid w:val="000E3CAF"/>
    <w:rsid w:val="000E71B0"/>
    <w:rsid w:val="000F5B3D"/>
    <w:rsid w:val="000F614A"/>
    <w:rsid w:val="001037A6"/>
    <w:rsid w:val="00103B0E"/>
    <w:rsid w:val="0010526B"/>
    <w:rsid w:val="00106649"/>
    <w:rsid w:val="00113BF2"/>
    <w:rsid w:val="0011685B"/>
    <w:rsid w:val="00117FB2"/>
    <w:rsid w:val="00120C67"/>
    <w:rsid w:val="00126E30"/>
    <w:rsid w:val="00127690"/>
    <w:rsid w:val="001318EB"/>
    <w:rsid w:val="00132287"/>
    <w:rsid w:val="00133280"/>
    <w:rsid w:val="00140D43"/>
    <w:rsid w:val="001411D2"/>
    <w:rsid w:val="001434CC"/>
    <w:rsid w:val="00144616"/>
    <w:rsid w:val="00145886"/>
    <w:rsid w:val="0014675A"/>
    <w:rsid w:val="0015054E"/>
    <w:rsid w:val="00152A65"/>
    <w:rsid w:val="00165FEA"/>
    <w:rsid w:val="00166FFE"/>
    <w:rsid w:val="001709FE"/>
    <w:rsid w:val="00171397"/>
    <w:rsid w:val="001716F4"/>
    <w:rsid w:val="00172583"/>
    <w:rsid w:val="0017311B"/>
    <w:rsid w:val="00175333"/>
    <w:rsid w:val="00175DBC"/>
    <w:rsid w:val="00180464"/>
    <w:rsid w:val="001839AC"/>
    <w:rsid w:val="0018659E"/>
    <w:rsid w:val="00193AF8"/>
    <w:rsid w:val="001A1DC8"/>
    <w:rsid w:val="001A2563"/>
    <w:rsid w:val="001A603C"/>
    <w:rsid w:val="001B0193"/>
    <w:rsid w:val="001B302A"/>
    <w:rsid w:val="001B4942"/>
    <w:rsid w:val="001C1C01"/>
    <w:rsid w:val="001C7CA3"/>
    <w:rsid w:val="001D0154"/>
    <w:rsid w:val="001D1250"/>
    <w:rsid w:val="001D5CEF"/>
    <w:rsid w:val="001E1476"/>
    <w:rsid w:val="001F5BF2"/>
    <w:rsid w:val="00206ACB"/>
    <w:rsid w:val="00212776"/>
    <w:rsid w:val="00213B65"/>
    <w:rsid w:val="00220C81"/>
    <w:rsid w:val="0022486E"/>
    <w:rsid w:val="00227D49"/>
    <w:rsid w:val="00232D04"/>
    <w:rsid w:val="00233A9C"/>
    <w:rsid w:val="002351B5"/>
    <w:rsid w:val="00240B73"/>
    <w:rsid w:val="0024292C"/>
    <w:rsid w:val="00252109"/>
    <w:rsid w:val="00253745"/>
    <w:rsid w:val="00261D52"/>
    <w:rsid w:val="00262CDC"/>
    <w:rsid w:val="002665A1"/>
    <w:rsid w:val="00276EED"/>
    <w:rsid w:val="002831C8"/>
    <w:rsid w:val="00287A19"/>
    <w:rsid w:val="00294E9B"/>
    <w:rsid w:val="002954FA"/>
    <w:rsid w:val="002958C3"/>
    <w:rsid w:val="002964C2"/>
    <w:rsid w:val="002A1B80"/>
    <w:rsid w:val="002A23EB"/>
    <w:rsid w:val="002A263D"/>
    <w:rsid w:val="002A6C7D"/>
    <w:rsid w:val="002B0010"/>
    <w:rsid w:val="002B25ED"/>
    <w:rsid w:val="002B6628"/>
    <w:rsid w:val="002B6B70"/>
    <w:rsid w:val="002C322A"/>
    <w:rsid w:val="002C350B"/>
    <w:rsid w:val="002D2702"/>
    <w:rsid w:val="002E1FCE"/>
    <w:rsid w:val="002E40CE"/>
    <w:rsid w:val="002F06F8"/>
    <w:rsid w:val="002F22A8"/>
    <w:rsid w:val="002F2468"/>
    <w:rsid w:val="002F42ED"/>
    <w:rsid w:val="002F5CDC"/>
    <w:rsid w:val="002F6C2B"/>
    <w:rsid w:val="002F7995"/>
    <w:rsid w:val="00303B87"/>
    <w:rsid w:val="0030405E"/>
    <w:rsid w:val="00306814"/>
    <w:rsid w:val="00310391"/>
    <w:rsid w:val="003174E1"/>
    <w:rsid w:val="0031776E"/>
    <w:rsid w:val="0032284D"/>
    <w:rsid w:val="00323561"/>
    <w:rsid w:val="00325DAD"/>
    <w:rsid w:val="003261C3"/>
    <w:rsid w:val="003328AB"/>
    <w:rsid w:val="0033459F"/>
    <w:rsid w:val="003410EC"/>
    <w:rsid w:val="003478E8"/>
    <w:rsid w:val="00354F63"/>
    <w:rsid w:val="00361558"/>
    <w:rsid w:val="00364689"/>
    <w:rsid w:val="00372483"/>
    <w:rsid w:val="00376703"/>
    <w:rsid w:val="003832CE"/>
    <w:rsid w:val="003877A6"/>
    <w:rsid w:val="00392054"/>
    <w:rsid w:val="00393CA3"/>
    <w:rsid w:val="003942CA"/>
    <w:rsid w:val="003945FF"/>
    <w:rsid w:val="003A3817"/>
    <w:rsid w:val="003A415B"/>
    <w:rsid w:val="003A63D4"/>
    <w:rsid w:val="003A6810"/>
    <w:rsid w:val="003B18D2"/>
    <w:rsid w:val="003B27A9"/>
    <w:rsid w:val="003B30D1"/>
    <w:rsid w:val="003B4D53"/>
    <w:rsid w:val="003B5B11"/>
    <w:rsid w:val="003B7501"/>
    <w:rsid w:val="003B7DD6"/>
    <w:rsid w:val="003C0206"/>
    <w:rsid w:val="003C060F"/>
    <w:rsid w:val="003C0DDD"/>
    <w:rsid w:val="003C51CE"/>
    <w:rsid w:val="003D5812"/>
    <w:rsid w:val="003E566B"/>
    <w:rsid w:val="003E59DD"/>
    <w:rsid w:val="003E6217"/>
    <w:rsid w:val="003F0041"/>
    <w:rsid w:val="004024EA"/>
    <w:rsid w:val="00405BE4"/>
    <w:rsid w:val="00411C0A"/>
    <w:rsid w:val="004129BD"/>
    <w:rsid w:val="004131B7"/>
    <w:rsid w:val="00413E9E"/>
    <w:rsid w:val="004227F9"/>
    <w:rsid w:val="00432333"/>
    <w:rsid w:val="00436EE5"/>
    <w:rsid w:val="00444FAE"/>
    <w:rsid w:val="00445C79"/>
    <w:rsid w:val="00447BC1"/>
    <w:rsid w:val="0045532E"/>
    <w:rsid w:val="00460286"/>
    <w:rsid w:val="00460353"/>
    <w:rsid w:val="00461A74"/>
    <w:rsid w:val="00463B83"/>
    <w:rsid w:val="0047399A"/>
    <w:rsid w:val="004741B3"/>
    <w:rsid w:val="004759E2"/>
    <w:rsid w:val="00477E96"/>
    <w:rsid w:val="00482B96"/>
    <w:rsid w:val="00486B61"/>
    <w:rsid w:val="00487BFA"/>
    <w:rsid w:val="00492DC1"/>
    <w:rsid w:val="004937BB"/>
    <w:rsid w:val="00494D4C"/>
    <w:rsid w:val="004958F5"/>
    <w:rsid w:val="00496E0A"/>
    <w:rsid w:val="004A2B54"/>
    <w:rsid w:val="004A2D61"/>
    <w:rsid w:val="004B1447"/>
    <w:rsid w:val="004B2178"/>
    <w:rsid w:val="004C0C2B"/>
    <w:rsid w:val="004D1746"/>
    <w:rsid w:val="004D244F"/>
    <w:rsid w:val="004D3B8B"/>
    <w:rsid w:val="00503683"/>
    <w:rsid w:val="00503888"/>
    <w:rsid w:val="00503D13"/>
    <w:rsid w:val="005047B6"/>
    <w:rsid w:val="005275E0"/>
    <w:rsid w:val="00527C5D"/>
    <w:rsid w:val="005325B1"/>
    <w:rsid w:val="00534B71"/>
    <w:rsid w:val="005463F0"/>
    <w:rsid w:val="005471B3"/>
    <w:rsid w:val="00547420"/>
    <w:rsid w:val="00547B40"/>
    <w:rsid w:val="005511AE"/>
    <w:rsid w:val="00551769"/>
    <w:rsid w:val="005530D0"/>
    <w:rsid w:val="00553CE1"/>
    <w:rsid w:val="00554ACB"/>
    <w:rsid w:val="00557EAC"/>
    <w:rsid w:val="00560768"/>
    <w:rsid w:val="0056229F"/>
    <w:rsid w:val="00564496"/>
    <w:rsid w:val="00572BB7"/>
    <w:rsid w:val="00576A47"/>
    <w:rsid w:val="00577AC5"/>
    <w:rsid w:val="005802F1"/>
    <w:rsid w:val="00584B03"/>
    <w:rsid w:val="00586ABE"/>
    <w:rsid w:val="0058772F"/>
    <w:rsid w:val="005914AD"/>
    <w:rsid w:val="00596BA7"/>
    <w:rsid w:val="00597FDD"/>
    <w:rsid w:val="005A258A"/>
    <w:rsid w:val="005A3E30"/>
    <w:rsid w:val="005A3FC2"/>
    <w:rsid w:val="005A4622"/>
    <w:rsid w:val="005A56B5"/>
    <w:rsid w:val="005A5743"/>
    <w:rsid w:val="005A5928"/>
    <w:rsid w:val="005A6ADF"/>
    <w:rsid w:val="005A7BF8"/>
    <w:rsid w:val="005B0C70"/>
    <w:rsid w:val="005B16C9"/>
    <w:rsid w:val="005B17CB"/>
    <w:rsid w:val="005B4724"/>
    <w:rsid w:val="005B4F74"/>
    <w:rsid w:val="005B5CD5"/>
    <w:rsid w:val="005B6357"/>
    <w:rsid w:val="005C5591"/>
    <w:rsid w:val="005C5D55"/>
    <w:rsid w:val="005D0A3A"/>
    <w:rsid w:val="005D1213"/>
    <w:rsid w:val="005D18E1"/>
    <w:rsid w:val="005D27A3"/>
    <w:rsid w:val="005E611C"/>
    <w:rsid w:val="005F51BD"/>
    <w:rsid w:val="005F65B8"/>
    <w:rsid w:val="005F7D72"/>
    <w:rsid w:val="006002F4"/>
    <w:rsid w:val="0060177D"/>
    <w:rsid w:val="00601C60"/>
    <w:rsid w:val="006032B8"/>
    <w:rsid w:val="00603C2F"/>
    <w:rsid w:val="00604046"/>
    <w:rsid w:val="00604EAB"/>
    <w:rsid w:val="00607C2C"/>
    <w:rsid w:val="00611920"/>
    <w:rsid w:val="00612372"/>
    <w:rsid w:val="006124BF"/>
    <w:rsid w:val="006131A4"/>
    <w:rsid w:val="00613495"/>
    <w:rsid w:val="00623AF5"/>
    <w:rsid w:val="00632861"/>
    <w:rsid w:val="00632BC5"/>
    <w:rsid w:val="00633A26"/>
    <w:rsid w:val="0063477A"/>
    <w:rsid w:val="00636BEB"/>
    <w:rsid w:val="00637748"/>
    <w:rsid w:val="00637C7D"/>
    <w:rsid w:val="0064003C"/>
    <w:rsid w:val="006419E3"/>
    <w:rsid w:val="006431A2"/>
    <w:rsid w:val="0064341C"/>
    <w:rsid w:val="00643CF7"/>
    <w:rsid w:val="00645425"/>
    <w:rsid w:val="00647195"/>
    <w:rsid w:val="00652174"/>
    <w:rsid w:val="00654374"/>
    <w:rsid w:val="00665D3A"/>
    <w:rsid w:val="00674B6A"/>
    <w:rsid w:val="00674C97"/>
    <w:rsid w:val="006758B9"/>
    <w:rsid w:val="0068289B"/>
    <w:rsid w:val="00682ABE"/>
    <w:rsid w:val="00683E7B"/>
    <w:rsid w:val="006865C9"/>
    <w:rsid w:val="00687F39"/>
    <w:rsid w:val="0069147B"/>
    <w:rsid w:val="00692B8B"/>
    <w:rsid w:val="00695238"/>
    <w:rsid w:val="006A3101"/>
    <w:rsid w:val="006A386E"/>
    <w:rsid w:val="006A3C71"/>
    <w:rsid w:val="006A6D30"/>
    <w:rsid w:val="006B14A5"/>
    <w:rsid w:val="006B34AE"/>
    <w:rsid w:val="006C016F"/>
    <w:rsid w:val="006D38A8"/>
    <w:rsid w:val="006E3158"/>
    <w:rsid w:val="006E5299"/>
    <w:rsid w:val="006E54C8"/>
    <w:rsid w:val="006E6DC1"/>
    <w:rsid w:val="006E76B0"/>
    <w:rsid w:val="006F004C"/>
    <w:rsid w:val="00700613"/>
    <w:rsid w:val="00700880"/>
    <w:rsid w:val="00701415"/>
    <w:rsid w:val="00701B39"/>
    <w:rsid w:val="00705EDE"/>
    <w:rsid w:val="00707402"/>
    <w:rsid w:val="00710454"/>
    <w:rsid w:val="00711B29"/>
    <w:rsid w:val="007131C2"/>
    <w:rsid w:val="0071645C"/>
    <w:rsid w:val="0072150F"/>
    <w:rsid w:val="00721629"/>
    <w:rsid w:val="00722BA4"/>
    <w:rsid w:val="00724351"/>
    <w:rsid w:val="00724F74"/>
    <w:rsid w:val="007274D6"/>
    <w:rsid w:val="00727C3C"/>
    <w:rsid w:val="00733B76"/>
    <w:rsid w:val="00733E5D"/>
    <w:rsid w:val="007341E3"/>
    <w:rsid w:val="007379BA"/>
    <w:rsid w:val="00740EA4"/>
    <w:rsid w:val="007416DB"/>
    <w:rsid w:val="00744D0A"/>
    <w:rsid w:val="0075562F"/>
    <w:rsid w:val="0076119D"/>
    <w:rsid w:val="007640E9"/>
    <w:rsid w:val="00764AE7"/>
    <w:rsid w:val="00766AB3"/>
    <w:rsid w:val="00770CE7"/>
    <w:rsid w:val="00773C24"/>
    <w:rsid w:val="007741BB"/>
    <w:rsid w:val="00780969"/>
    <w:rsid w:val="00780BD1"/>
    <w:rsid w:val="00780C0D"/>
    <w:rsid w:val="00781365"/>
    <w:rsid w:val="00781CF8"/>
    <w:rsid w:val="00784D34"/>
    <w:rsid w:val="007864F6"/>
    <w:rsid w:val="00786E30"/>
    <w:rsid w:val="007873F8"/>
    <w:rsid w:val="00787B16"/>
    <w:rsid w:val="00787F6E"/>
    <w:rsid w:val="007A0288"/>
    <w:rsid w:val="007A6D7B"/>
    <w:rsid w:val="007A6E9A"/>
    <w:rsid w:val="007A7EF0"/>
    <w:rsid w:val="007B4C01"/>
    <w:rsid w:val="007B4F6E"/>
    <w:rsid w:val="007B5249"/>
    <w:rsid w:val="007C5350"/>
    <w:rsid w:val="007C6980"/>
    <w:rsid w:val="007D0D08"/>
    <w:rsid w:val="007D523F"/>
    <w:rsid w:val="007D6171"/>
    <w:rsid w:val="007E7B57"/>
    <w:rsid w:val="007F0061"/>
    <w:rsid w:val="007F3FC5"/>
    <w:rsid w:val="007F567E"/>
    <w:rsid w:val="008029F6"/>
    <w:rsid w:val="008033D7"/>
    <w:rsid w:val="00803876"/>
    <w:rsid w:val="008041B5"/>
    <w:rsid w:val="00804B03"/>
    <w:rsid w:val="00805760"/>
    <w:rsid w:val="008206A1"/>
    <w:rsid w:val="00822A69"/>
    <w:rsid w:val="00825342"/>
    <w:rsid w:val="00825643"/>
    <w:rsid w:val="00825697"/>
    <w:rsid w:val="0083239C"/>
    <w:rsid w:val="00832F8A"/>
    <w:rsid w:val="0083495C"/>
    <w:rsid w:val="00835D4D"/>
    <w:rsid w:val="00841ADA"/>
    <w:rsid w:val="00847053"/>
    <w:rsid w:val="00847BEB"/>
    <w:rsid w:val="0085109E"/>
    <w:rsid w:val="0085312C"/>
    <w:rsid w:val="00854937"/>
    <w:rsid w:val="00855BCC"/>
    <w:rsid w:val="00857480"/>
    <w:rsid w:val="0086261C"/>
    <w:rsid w:val="00862916"/>
    <w:rsid w:val="00862962"/>
    <w:rsid w:val="00864D8A"/>
    <w:rsid w:val="0086500B"/>
    <w:rsid w:val="00865641"/>
    <w:rsid w:val="0086569E"/>
    <w:rsid w:val="00866EED"/>
    <w:rsid w:val="008710C3"/>
    <w:rsid w:val="00876146"/>
    <w:rsid w:val="0088115A"/>
    <w:rsid w:val="00882C48"/>
    <w:rsid w:val="0088467A"/>
    <w:rsid w:val="00886D22"/>
    <w:rsid w:val="0089270D"/>
    <w:rsid w:val="0089395D"/>
    <w:rsid w:val="00895DBA"/>
    <w:rsid w:val="008A6387"/>
    <w:rsid w:val="008B2CAA"/>
    <w:rsid w:val="008B66C8"/>
    <w:rsid w:val="008C2D10"/>
    <w:rsid w:val="008C3D6A"/>
    <w:rsid w:val="008C572F"/>
    <w:rsid w:val="008C5E22"/>
    <w:rsid w:val="008C6217"/>
    <w:rsid w:val="008C64B5"/>
    <w:rsid w:val="008C72EB"/>
    <w:rsid w:val="008D2D26"/>
    <w:rsid w:val="008D4BA7"/>
    <w:rsid w:val="008E435D"/>
    <w:rsid w:val="008E63FF"/>
    <w:rsid w:val="008F1991"/>
    <w:rsid w:val="008F401A"/>
    <w:rsid w:val="008F47E5"/>
    <w:rsid w:val="00901BB2"/>
    <w:rsid w:val="00903A42"/>
    <w:rsid w:val="00903F6D"/>
    <w:rsid w:val="009042A2"/>
    <w:rsid w:val="009121EA"/>
    <w:rsid w:val="00914589"/>
    <w:rsid w:val="00916105"/>
    <w:rsid w:val="0092024F"/>
    <w:rsid w:val="0092174A"/>
    <w:rsid w:val="00922E25"/>
    <w:rsid w:val="00922EF9"/>
    <w:rsid w:val="0092542F"/>
    <w:rsid w:val="00925F89"/>
    <w:rsid w:val="0093086B"/>
    <w:rsid w:val="00942F0C"/>
    <w:rsid w:val="0094305F"/>
    <w:rsid w:val="0094423E"/>
    <w:rsid w:val="0094702B"/>
    <w:rsid w:val="009473E1"/>
    <w:rsid w:val="00955212"/>
    <w:rsid w:val="0095600E"/>
    <w:rsid w:val="009622A0"/>
    <w:rsid w:val="0096346E"/>
    <w:rsid w:val="00964F19"/>
    <w:rsid w:val="00965726"/>
    <w:rsid w:val="00972C10"/>
    <w:rsid w:val="009750AC"/>
    <w:rsid w:val="009753B5"/>
    <w:rsid w:val="00983512"/>
    <w:rsid w:val="00987ABB"/>
    <w:rsid w:val="009928C3"/>
    <w:rsid w:val="00992CCB"/>
    <w:rsid w:val="00995C02"/>
    <w:rsid w:val="009A5868"/>
    <w:rsid w:val="009B4F99"/>
    <w:rsid w:val="009B5650"/>
    <w:rsid w:val="009B7F5E"/>
    <w:rsid w:val="009C0024"/>
    <w:rsid w:val="009C1B25"/>
    <w:rsid w:val="009C21BB"/>
    <w:rsid w:val="009C28DC"/>
    <w:rsid w:val="009C64E1"/>
    <w:rsid w:val="009D0C83"/>
    <w:rsid w:val="009D0DFB"/>
    <w:rsid w:val="009D2ECC"/>
    <w:rsid w:val="009D312D"/>
    <w:rsid w:val="009D7150"/>
    <w:rsid w:val="009E3E00"/>
    <w:rsid w:val="009E496F"/>
    <w:rsid w:val="009E5ACA"/>
    <w:rsid w:val="009E72CC"/>
    <w:rsid w:val="009F0BAF"/>
    <w:rsid w:val="009F0E52"/>
    <w:rsid w:val="009F34B4"/>
    <w:rsid w:val="009F423D"/>
    <w:rsid w:val="009F556E"/>
    <w:rsid w:val="009F5932"/>
    <w:rsid w:val="00A01684"/>
    <w:rsid w:val="00A03577"/>
    <w:rsid w:val="00A03D1A"/>
    <w:rsid w:val="00A0758F"/>
    <w:rsid w:val="00A12BD3"/>
    <w:rsid w:val="00A14FE6"/>
    <w:rsid w:val="00A223D7"/>
    <w:rsid w:val="00A25141"/>
    <w:rsid w:val="00A258BF"/>
    <w:rsid w:val="00A27442"/>
    <w:rsid w:val="00A27F78"/>
    <w:rsid w:val="00A30A69"/>
    <w:rsid w:val="00A35F31"/>
    <w:rsid w:val="00A36E43"/>
    <w:rsid w:val="00A40BA9"/>
    <w:rsid w:val="00A44068"/>
    <w:rsid w:val="00A51995"/>
    <w:rsid w:val="00A573BA"/>
    <w:rsid w:val="00A66059"/>
    <w:rsid w:val="00A674EF"/>
    <w:rsid w:val="00A74714"/>
    <w:rsid w:val="00A75011"/>
    <w:rsid w:val="00A779E5"/>
    <w:rsid w:val="00A8016B"/>
    <w:rsid w:val="00A9355E"/>
    <w:rsid w:val="00A95B55"/>
    <w:rsid w:val="00AA3D7D"/>
    <w:rsid w:val="00AA63B4"/>
    <w:rsid w:val="00AB0E31"/>
    <w:rsid w:val="00AB2C49"/>
    <w:rsid w:val="00AB3EC9"/>
    <w:rsid w:val="00AB4D7E"/>
    <w:rsid w:val="00AC1054"/>
    <w:rsid w:val="00AC22D6"/>
    <w:rsid w:val="00AC50BB"/>
    <w:rsid w:val="00AC5224"/>
    <w:rsid w:val="00AD1613"/>
    <w:rsid w:val="00AD4A2D"/>
    <w:rsid w:val="00AD7D6D"/>
    <w:rsid w:val="00AE2873"/>
    <w:rsid w:val="00AE3E2A"/>
    <w:rsid w:val="00AE597A"/>
    <w:rsid w:val="00AE774E"/>
    <w:rsid w:val="00AF0569"/>
    <w:rsid w:val="00AF238B"/>
    <w:rsid w:val="00AF56C1"/>
    <w:rsid w:val="00B00697"/>
    <w:rsid w:val="00B01377"/>
    <w:rsid w:val="00B03667"/>
    <w:rsid w:val="00B04459"/>
    <w:rsid w:val="00B0592B"/>
    <w:rsid w:val="00B0619A"/>
    <w:rsid w:val="00B0793A"/>
    <w:rsid w:val="00B1243F"/>
    <w:rsid w:val="00B15054"/>
    <w:rsid w:val="00B20277"/>
    <w:rsid w:val="00B31EF0"/>
    <w:rsid w:val="00B40C73"/>
    <w:rsid w:val="00B47714"/>
    <w:rsid w:val="00B53A25"/>
    <w:rsid w:val="00B5536C"/>
    <w:rsid w:val="00B567E3"/>
    <w:rsid w:val="00B6001D"/>
    <w:rsid w:val="00B64192"/>
    <w:rsid w:val="00B72547"/>
    <w:rsid w:val="00B72906"/>
    <w:rsid w:val="00B74E2B"/>
    <w:rsid w:val="00B76B97"/>
    <w:rsid w:val="00B809BE"/>
    <w:rsid w:val="00B917BC"/>
    <w:rsid w:val="00B96016"/>
    <w:rsid w:val="00B97791"/>
    <w:rsid w:val="00BA55C5"/>
    <w:rsid w:val="00BB2510"/>
    <w:rsid w:val="00BB391D"/>
    <w:rsid w:val="00BB7A9B"/>
    <w:rsid w:val="00BC5391"/>
    <w:rsid w:val="00BC6F0C"/>
    <w:rsid w:val="00BD5711"/>
    <w:rsid w:val="00BE0DE2"/>
    <w:rsid w:val="00BE3F51"/>
    <w:rsid w:val="00BE469A"/>
    <w:rsid w:val="00BE570A"/>
    <w:rsid w:val="00BE5DCB"/>
    <w:rsid w:val="00BF1050"/>
    <w:rsid w:val="00BF1E5E"/>
    <w:rsid w:val="00BF42A7"/>
    <w:rsid w:val="00BF44C4"/>
    <w:rsid w:val="00C018B2"/>
    <w:rsid w:val="00C01DC3"/>
    <w:rsid w:val="00C02166"/>
    <w:rsid w:val="00C071AB"/>
    <w:rsid w:val="00C13584"/>
    <w:rsid w:val="00C13E2F"/>
    <w:rsid w:val="00C141DA"/>
    <w:rsid w:val="00C14A45"/>
    <w:rsid w:val="00C160BB"/>
    <w:rsid w:val="00C25108"/>
    <w:rsid w:val="00C26ECA"/>
    <w:rsid w:val="00C2735F"/>
    <w:rsid w:val="00C27513"/>
    <w:rsid w:val="00C34B80"/>
    <w:rsid w:val="00C4016A"/>
    <w:rsid w:val="00C40705"/>
    <w:rsid w:val="00C42C9B"/>
    <w:rsid w:val="00C55238"/>
    <w:rsid w:val="00C64BB2"/>
    <w:rsid w:val="00C66B41"/>
    <w:rsid w:val="00C70B11"/>
    <w:rsid w:val="00C70E08"/>
    <w:rsid w:val="00C75D9E"/>
    <w:rsid w:val="00C775E8"/>
    <w:rsid w:val="00C80034"/>
    <w:rsid w:val="00C802FB"/>
    <w:rsid w:val="00C84182"/>
    <w:rsid w:val="00C937C7"/>
    <w:rsid w:val="00C93FDC"/>
    <w:rsid w:val="00CA2748"/>
    <w:rsid w:val="00CA301A"/>
    <w:rsid w:val="00CA4F3B"/>
    <w:rsid w:val="00CA5B08"/>
    <w:rsid w:val="00CA74E7"/>
    <w:rsid w:val="00CB5E98"/>
    <w:rsid w:val="00CC096D"/>
    <w:rsid w:val="00CD0790"/>
    <w:rsid w:val="00CD213E"/>
    <w:rsid w:val="00CD3033"/>
    <w:rsid w:val="00CD4597"/>
    <w:rsid w:val="00CD6F0B"/>
    <w:rsid w:val="00CD7299"/>
    <w:rsid w:val="00CE2C6B"/>
    <w:rsid w:val="00CF0330"/>
    <w:rsid w:val="00CF3567"/>
    <w:rsid w:val="00CF7438"/>
    <w:rsid w:val="00D00522"/>
    <w:rsid w:val="00D01E5F"/>
    <w:rsid w:val="00D1083C"/>
    <w:rsid w:val="00D114C3"/>
    <w:rsid w:val="00D11D59"/>
    <w:rsid w:val="00D155E3"/>
    <w:rsid w:val="00D30243"/>
    <w:rsid w:val="00D37454"/>
    <w:rsid w:val="00D41F78"/>
    <w:rsid w:val="00D427E9"/>
    <w:rsid w:val="00D431AA"/>
    <w:rsid w:val="00D434FA"/>
    <w:rsid w:val="00D54986"/>
    <w:rsid w:val="00D55567"/>
    <w:rsid w:val="00D64824"/>
    <w:rsid w:val="00D658E2"/>
    <w:rsid w:val="00D6630D"/>
    <w:rsid w:val="00D66A83"/>
    <w:rsid w:val="00D71B90"/>
    <w:rsid w:val="00D75311"/>
    <w:rsid w:val="00D77777"/>
    <w:rsid w:val="00D8186C"/>
    <w:rsid w:val="00D81E90"/>
    <w:rsid w:val="00D84FB4"/>
    <w:rsid w:val="00D85CB8"/>
    <w:rsid w:val="00D862D9"/>
    <w:rsid w:val="00D86CF0"/>
    <w:rsid w:val="00D93CD9"/>
    <w:rsid w:val="00DA2B46"/>
    <w:rsid w:val="00DA2E40"/>
    <w:rsid w:val="00DA312B"/>
    <w:rsid w:val="00DA64EB"/>
    <w:rsid w:val="00DB0355"/>
    <w:rsid w:val="00DB0A0D"/>
    <w:rsid w:val="00DB3924"/>
    <w:rsid w:val="00DB6F99"/>
    <w:rsid w:val="00DB7782"/>
    <w:rsid w:val="00DC0310"/>
    <w:rsid w:val="00DC1E35"/>
    <w:rsid w:val="00DC309F"/>
    <w:rsid w:val="00DC7FC7"/>
    <w:rsid w:val="00DD07B3"/>
    <w:rsid w:val="00DD0901"/>
    <w:rsid w:val="00DD1E1F"/>
    <w:rsid w:val="00DE1EF6"/>
    <w:rsid w:val="00DE212D"/>
    <w:rsid w:val="00DE3683"/>
    <w:rsid w:val="00DE4BF0"/>
    <w:rsid w:val="00DF1997"/>
    <w:rsid w:val="00DF3747"/>
    <w:rsid w:val="00DF4117"/>
    <w:rsid w:val="00E0092C"/>
    <w:rsid w:val="00E04404"/>
    <w:rsid w:val="00E056CC"/>
    <w:rsid w:val="00E056EC"/>
    <w:rsid w:val="00E07CB0"/>
    <w:rsid w:val="00E131E8"/>
    <w:rsid w:val="00E1389E"/>
    <w:rsid w:val="00E15A0D"/>
    <w:rsid w:val="00E1613E"/>
    <w:rsid w:val="00E1644A"/>
    <w:rsid w:val="00E1652A"/>
    <w:rsid w:val="00E20342"/>
    <w:rsid w:val="00E24A24"/>
    <w:rsid w:val="00E26340"/>
    <w:rsid w:val="00E30624"/>
    <w:rsid w:val="00E33178"/>
    <w:rsid w:val="00E36859"/>
    <w:rsid w:val="00E37E8F"/>
    <w:rsid w:val="00E40A9E"/>
    <w:rsid w:val="00E455D8"/>
    <w:rsid w:val="00E47045"/>
    <w:rsid w:val="00E5244C"/>
    <w:rsid w:val="00E52DFE"/>
    <w:rsid w:val="00E536D4"/>
    <w:rsid w:val="00E54077"/>
    <w:rsid w:val="00E57066"/>
    <w:rsid w:val="00E60AA4"/>
    <w:rsid w:val="00E65BF5"/>
    <w:rsid w:val="00E700FC"/>
    <w:rsid w:val="00E72176"/>
    <w:rsid w:val="00E77470"/>
    <w:rsid w:val="00E83B50"/>
    <w:rsid w:val="00E840D3"/>
    <w:rsid w:val="00E84201"/>
    <w:rsid w:val="00E9640C"/>
    <w:rsid w:val="00EB0EB8"/>
    <w:rsid w:val="00EB3F72"/>
    <w:rsid w:val="00ED00BC"/>
    <w:rsid w:val="00ED16BC"/>
    <w:rsid w:val="00ED7CFC"/>
    <w:rsid w:val="00EE0E84"/>
    <w:rsid w:val="00EE2763"/>
    <w:rsid w:val="00EE66E7"/>
    <w:rsid w:val="00EE6D49"/>
    <w:rsid w:val="00EF0F6E"/>
    <w:rsid w:val="00EF207C"/>
    <w:rsid w:val="00EF29B6"/>
    <w:rsid w:val="00EF2A4E"/>
    <w:rsid w:val="00EF3E74"/>
    <w:rsid w:val="00EF3FF2"/>
    <w:rsid w:val="00F00E12"/>
    <w:rsid w:val="00F0121C"/>
    <w:rsid w:val="00F01D23"/>
    <w:rsid w:val="00F068B6"/>
    <w:rsid w:val="00F07254"/>
    <w:rsid w:val="00F14477"/>
    <w:rsid w:val="00F151A9"/>
    <w:rsid w:val="00F15BC4"/>
    <w:rsid w:val="00F16DFB"/>
    <w:rsid w:val="00F20B93"/>
    <w:rsid w:val="00F33FC1"/>
    <w:rsid w:val="00F3657F"/>
    <w:rsid w:val="00F36DE8"/>
    <w:rsid w:val="00F443DB"/>
    <w:rsid w:val="00F458ED"/>
    <w:rsid w:val="00F51938"/>
    <w:rsid w:val="00F56C1E"/>
    <w:rsid w:val="00F56F42"/>
    <w:rsid w:val="00F60B9A"/>
    <w:rsid w:val="00F62A4E"/>
    <w:rsid w:val="00F638AA"/>
    <w:rsid w:val="00F77DEF"/>
    <w:rsid w:val="00F921DA"/>
    <w:rsid w:val="00F95CA6"/>
    <w:rsid w:val="00F968A9"/>
    <w:rsid w:val="00F97630"/>
    <w:rsid w:val="00FA283F"/>
    <w:rsid w:val="00FA501A"/>
    <w:rsid w:val="00FB0EAD"/>
    <w:rsid w:val="00FB395F"/>
    <w:rsid w:val="00FB5D67"/>
    <w:rsid w:val="00FB60F4"/>
    <w:rsid w:val="00FC17A2"/>
    <w:rsid w:val="00FC3E29"/>
    <w:rsid w:val="00FC716E"/>
    <w:rsid w:val="00FD1688"/>
    <w:rsid w:val="00FD4FD6"/>
    <w:rsid w:val="00FD78B6"/>
    <w:rsid w:val="00FE091D"/>
    <w:rsid w:val="00FE09AC"/>
    <w:rsid w:val="00FE50EC"/>
    <w:rsid w:val="00FE55B4"/>
    <w:rsid w:val="00FF0676"/>
    <w:rsid w:val="00FF1160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0DCDD"/>
  <w15:docId w15:val="{0D18B346-1A6E-43DB-A472-6EFFAD6F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22A69"/>
    <w:rPr>
      <w:sz w:val="24"/>
      <w:szCs w:val="24"/>
    </w:rPr>
  </w:style>
  <w:style w:type="paragraph" w:styleId="1">
    <w:name w:val="heading 1"/>
    <w:basedOn w:val="a1"/>
    <w:next w:val="a1"/>
    <w:qFormat/>
    <w:rsid w:val="00EF3E7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autoRedefine/>
    <w:qFormat/>
    <w:rsid w:val="00EF3E74"/>
    <w:pPr>
      <w:keepNext/>
      <w:spacing w:before="12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2"/>
    <w:next w:val="a1"/>
    <w:autoRedefine/>
    <w:qFormat/>
    <w:rsid w:val="00EF3E74"/>
    <w:pPr>
      <w:jc w:val="right"/>
      <w:outlineLvl w:val="2"/>
    </w:pPr>
  </w:style>
  <w:style w:type="paragraph" w:styleId="4">
    <w:name w:val="heading 4"/>
    <w:basedOn w:val="a1"/>
    <w:next w:val="a1"/>
    <w:qFormat/>
    <w:rsid w:val="00EF3E7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EF3E7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EF3E7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EF3E74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EF3E7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EF3E7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rsid w:val="00EF3E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3E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F3E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EF3E7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EF3E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header"/>
    <w:basedOn w:val="a1"/>
    <w:rsid w:val="00EF3E74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EF3E74"/>
  </w:style>
  <w:style w:type="paragraph" w:styleId="a7">
    <w:name w:val="footer"/>
    <w:basedOn w:val="a1"/>
    <w:rsid w:val="00EF3E74"/>
    <w:pPr>
      <w:tabs>
        <w:tab w:val="center" w:pos="4677"/>
        <w:tab w:val="right" w:pos="9355"/>
      </w:tabs>
    </w:pPr>
  </w:style>
  <w:style w:type="paragraph" w:styleId="a8">
    <w:name w:val="Body Text Indent"/>
    <w:basedOn w:val="a1"/>
    <w:rsid w:val="00EF3E74"/>
    <w:pPr>
      <w:spacing w:after="120" w:line="480" w:lineRule="auto"/>
    </w:pPr>
  </w:style>
  <w:style w:type="paragraph" w:styleId="a9">
    <w:name w:val="Body Text"/>
    <w:basedOn w:val="a1"/>
    <w:rsid w:val="00EF3E74"/>
    <w:pPr>
      <w:spacing w:after="120"/>
      <w:ind w:firstLine="709"/>
      <w:jc w:val="both"/>
    </w:pPr>
    <w:rPr>
      <w:sz w:val="28"/>
    </w:rPr>
  </w:style>
  <w:style w:type="paragraph" w:styleId="20">
    <w:name w:val="Body Text Indent 2"/>
    <w:basedOn w:val="a1"/>
    <w:rsid w:val="00EF3E74"/>
    <w:pPr>
      <w:ind w:firstLine="902"/>
      <w:jc w:val="both"/>
    </w:pPr>
    <w:rPr>
      <w:rFonts w:cs="Arial"/>
      <w:sz w:val="28"/>
    </w:rPr>
  </w:style>
  <w:style w:type="paragraph" w:styleId="aa">
    <w:name w:val="Balloon Text"/>
    <w:basedOn w:val="a1"/>
    <w:semiHidden/>
    <w:rsid w:val="005471B3"/>
    <w:rPr>
      <w:rFonts w:ascii="Tahoma" w:hAnsi="Tahoma" w:cs="Tahoma"/>
      <w:sz w:val="16"/>
      <w:szCs w:val="16"/>
    </w:rPr>
  </w:style>
  <w:style w:type="paragraph" w:customStyle="1" w:styleId="AAA">
    <w:name w:val="! AAA !"/>
    <w:rsid w:val="00EF3E74"/>
    <w:pPr>
      <w:spacing w:after="120"/>
      <w:jc w:val="both"/>
    </w:pPr>
    <w:rPr>
      <w:color w:val="0000FF"/>
      <w:sz w:val="24"/>
      <w:szCs w:val="24"/>
    </w:rPr>
  </w:style>
  <w:style w:type="paragraph" w:customStyle="1" w:styleId="Heading">
    <w:name w:val="Heading"/>
    <w:rsid w:val="00EF3E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basedOn w:val="a2"/>
    <w:rsid w:val="00EF3E74"/>
    <w:rPr>
      <w:rFonts w:cs="Arial"/>
      <w:b/>
      <w:bCs/>
      <w:i/>
      <w:iCs/>
      <w:sz w:val="28"/>
      <w:szCs w:val="28"/>
      <w:lang w:val="ru-RU" w:eastAsia="ru-RU" w:bidi="ar-SA"/>
    </w:rPr>
  </w:style>
  <w:style w:type="paragraph" w:customStyle="1" w:styleId="002004">
    <w:name w:val="Стиль Выступ:  002 см Справа:  004 см Междустр.интервал:  точно..."/>
    <w:basedOn w:val="ab"/>
    <w:autoRedefine/>
    <w:rsid w:val="00EF3E74"/>
    <w:pPr>
      <w:shd w:val="clear" w:color="auto" w:fill="FFFFFF"/>
      <w:spacing w:before="240" w:after="240" w:line="336" w:lineRule="exact"/>
      <w:ind w:left="23" w:right="24"/>
      <w:jc w:val="both"/>
    </w:pPr>
    <w:rPr>
      <w:sz w:val="28"/>
      <w:szCs w:val="28"/>
    </w:rPr>
  </w:style>
  <w:style w:type="paragraph" w:customStyle="1" w:styleId="ac">
    <w:name w:val="Основной"/>
    <w:basedOn w:val="a1"/>
    <w:rsid w:val="00EF3E74"/>
    <w:pPr>
      <w:ind w:firstLine="720"/>
      <w:jc w:val="both"/>
    </w:pPr>
    <w:rPr>
      <w:sz w:val="28"/>
      <w:szCs w:val="28"/>
    </w:rPr>
  </w:style>
  <w:style w:type="paragraph" w:styleId="ab">
    <w:name w:val="List Number"/>
    <w:basedOn w:val="a1"/>
    <w:rsid w:val="00EF3E74"/>
  </w:style>
  <w:style w:type="character" w:customStyle="1" w:styleId="10">
    <w:name w:val="Заголовок 1 Знак"/>
    <w:basedOn w:val="a2"/>
    <w:rsid w:val="00EF3E74"/>
    <w:rPr>
      <w:rFonts w:cs="Arial"/>
      <w:b/>
      <w:bCs/>
      <w:kern w:val="32"/>
      <w:sz w:val="32"/>
      <w:szCs w:val="32"/>
      <w:lang w:val="ru-RU" w:eastAsia="ru-RU" w:bidi="ar-SA"/>
    </w:rPr>
  </w:style>
  <w:style w:type="paragraph" w:customStyle="1" w:styleId="ad">
    <w:name w:val="Заголовок таблицы"/>
    <w:basedOn w:val="a9"/>
    <w:rsid w:val="00EF3E74"/>
    <w:pPr>
      <w:ind w:firstLine="0"/>
      <w:jc w:val="right"/>
    </w:pPr>
    <w:rPr>
      <w:i/>
      <w:szCs w:val="28"/>
    </w:rPr>
  </w:style>
  <w:style w:type="paragraph" w:customStyle="1" w:styleId="a">
    <w:name w:val="список маркерный"/>
    <w:basedOn w:val="a1"/>
    <w:next w:val="a9"/>
    <w:rsid w:val="00EF3E74"/>
    <w:pPr>
      <w:numPr>
        <w:numId w:val="1"/>
      </w:numPr>
      <w:jc w:val="both"/>
    </w:pPr>
    <w:rPr>
      <w:sz w:val="28"/>
      <w:szCs w:val="28"/>
    </w:rPr>
  </w:style>
  <w:style w:type="paragraph" w:customStyle="1" w:styleId="a0">
    <w:name w:val="список нумерованный"/>
    <w:basedOn w:val="ab"/>
    <w:rsid w:val="00EF3E74"/>
    <w:pPr>
      <w:numPr>
        <w:numId w:val="3"/>
      </w:numPr>
      <w:spacing w:before="60"/>
      <w:jc w:val="both"/>
    </w:pPr>
    <w:rPr>
      <w:sz w:val="28"/>
      <w:szCs w:val="28"/>
    </w:rPr>
  </w:style>
  <w:style w:type="character" w:customStyle="1" w:styleId="ae">
    <w:name w:val="Нумерованный список Знак"/>
    <w:basedOn w:val="a2"/>
    <w:rsid w:val="00EF3E74"/>
    <w:rPr>
      <w:sz w:val="24"/>
      <w:szCs w:val="24"/>
      <w:lang w:val="ru-RU" w:eastAsia="ru-RU" w:bidi="ar-SA"/>
    </w:rPr>
  </w:style>
  <w:style w:type="character" w:customStyle="1" w:styleId="af">
    <w:name w:val="список нумерованный Знак"/>
    <w:basedOn w:val="ae"/>
    <w:rsid w:val="00EF3E74"/>
    <w:rPr>
      <w:sz w:val="28"/>
      <w:szCs w:val="28"/>
      <w:lang w:val="ru-RU" w:eastAsia="ru-RU" w:bidi="ar-SA"/>
    </w:rPr>
  </w:style>
  <w:style w:type="character" w:styleId="af0">
    <w:name w:val="Hyperlink"/>
    <w:basedOn w:val="a2"/>
    <w:rsid w:val="00EF3E74"/>
    <w:rPr>
      <w:color w:val="0000FF"/>
      <w:u w:val="single"/>
    </w:rPr>
  </w:style>
  <w:style w:type="character" w:styleId="af1">
    <w:name w:val="FollowedHyperlink"/>
    <w:basedOn w:val="a2"/>
    <w:rsid w:val="00EF3E74"/>
    <w:rPr>
      <w:color w:val="800080"/>
      <w:u w:val="single"/>
    </w:rPr>
  </w:style>
  <w:style w:type="paragraph" w:customStyle="1" w:styleId="af2">
    <w:name w:val="Знак Знак Знак Знак"/>
    <w:basedOn w:val="a1"/>
    <w:rsid w:val="00EF3E74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2"/>
    <w:rsid w:val="00EF3E74"/>
    <w:rPr>
      <w:sz w:val="24"/>
      <w:szCs w:val="24"/>
    </w:rPr>
  </w:style>
  <w:style w:type="character" w:styleId="af4">
    <w:name w:val="Emphasis"/>
    <w:basedOn w:val="a2"/>
    <w:qFormat/>
    <w:rsid w:val="00EF3E74"/>
    <w:rPr>
      <w:i/>
      <w:iCs/>
    </w:rPr>
  </w:style>
  <w:style w:type="paragraph" w:styleId="31">
    <w:name w:val="Body Text 3"/>
    <w:basedOn w:val="a1"/>
    <w:rsid w:val="00EF3E74"/>
    <w:pPr>
      <w:spacing w:after="120"/>
    </w:pPr>
    <w:rPr>
      <w:sz w:val="16"/>
      <w:szCs w:val="16"/>
    </w:rPr>
  </w:style>
  <w:style w:type="table" w:styleId="af5">
    <w:name w:val="Table Grid"/>
    <w:basedOn w:val="a3"/>
    <w:rsid w:val="007E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Обычный (веб) Знак,Обычный (веб) Знак1 Знак,Обычный (веб) Знак Знак Знак,Обычный (Web) Знак Знак Знак,Обычный (Web) Знак"/>
    <w:basedOn w:val="a1"/>
    <w:rsid w:val="00BF44C4"/>
    <w:pPr>
      <w:spacing w:before="100" w:after="100"/>
    </w:pPr>
  </w:style>
  <w:style w:type="paragraph" w:customStyle="1" w:styleId="1Aeaaiue">
    <w:name w:val="1Aeaaiue"/>
    <w:basedOn w:val="a1"/>
    <w:rsid w:val="00BF44C4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sz w:val="28"/>
      <w:szCs w:val="28"/>
    </w:rPr>
  </w:style>
  <w:style w:type="paragraph" w:customStyle="1" w:styleId="ConsPlusNonformat">
    <w:name w:val="ConsPlusNonformat"/>
    <w:rsid w:val="00786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Document Map"/>
    <w:basedOn w:val="a1"/>
    <w:semiHidden/>
    <w:rsid w:val="00F638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List Paragraph"/>
    <w:basedOn w:val="a1"/>
    <w:uiPriority w:val="34"/>
    <w:qFormat/>
    <w:rsid w:val="005C5D55"/>
    <w:pPr>
      <w:ind w:left="720"/>
      <w:contextualSpacing/>
    </w:pPr>
  </w:style>
  <w:style w:type="paragraph" w:customStyle="1" w:styleId="ConsPlusTitle">
    <w:name w:val="ConsPlusTitle"/>
    <w:rsid w:val="005914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9">
    <w:name w:val="No Spacing"/>
    <w:basedOn w:val="a1"/>
    <w:uiPriority w:val="99"/>
    <w:qFormat/>
    <w:rsid w:val="00232D04"/>
    <w:rPr>
      <w:rFonts w:ascii="Cambria" w:eastAsia="Calibri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8D83F-24C3-4F1D-BAC6-74BF4F4B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СТРОИТЕЛЬСТВА, АРХИТЕКТУРЫ И ЖИЛИЩНО-КОММУНАЛЬНОГО ХОЗЯЙСТВА РЕСПУБЛИКИ БУРЯТИЯ</vt:lpstr>
    </vt:vector>
  </TitlesOfParts>
  <Company>BurGeo</Company>
  <LinksUpToDate>false</LinksUpToDate>
  <CharactersWithSpaces>6137</CharactersWithSpaces>
  <SharedDoc>false</SharedDoc>
  <HLinks>
    <vt:vector size="24" baseType="variant"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consultantplus://offline/main?base=LAW;n=118636;fld=134;dst=100043</vt:lpwstr>
      </vt:variant>
      <vt:variant>
        <vt:lpwstr/>
      </vt:variant>
      <vt:variant>
        <vt:i4>131167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consultantplus://offline/main?base=LAW;n=113315;fld=134;dst=11365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consultantplus://offline/main?base=LAW;n=113315;fld=134;dst=12829</vt:lpwstr>
      </vt:variant>
      <vt:variant>
        <vt:lpwstr/>
      </vt:variant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consultantplus://offline/main?base=LAW;n=113315;fld=134;dst=11283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СТРОИТЕЛЬСТВА, АРХИТЕКТУРЫ И ЖИЛИЩНО-КОММУНАЛЬНОГО ХОЗЯЙСТВА РЕСПУБЛИКИ БУРЯТИЯ</dc:title>
  <dc:creator>ConsultantPlus</dc:creator>
  <cp:lastModifiedBy>User</cp:lastModifiedBy>
  <cp:revision>30</cp:revision>
  <cp:lastPrinted>2024-10-02T01:39:00Z</cp:lastPrinted>
  <dcterms:created xsi:type="dcterms:W3CDTF">2024-10-01T03:13:00Z</dcterms:created>
  <dcterms:modified xsi:type="dcterms:W3CDTF">2024-10-03T01:22:00Z</dcterms:modified>
</cp:coreProperties>
</file>